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7F7C" w:rsidP="00BA21CE" w:rsidRDefault="00FB21B8" w14:paraId="2EB2B3EF" w14:textId="7389531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RELAÇÃO DE CONTRATOS</w:t>
      </w:r>
      <w:r w:rsidRPr="00E07F7C" w:rsidR="00E07F7C">
        <w:rPr>
          <w:rFonts w:ascii="Arial" w:hAnsi="Arial" w:cs="Arial"/>
          <w:b/>
        </w:rPr>
        <w:t xml:space="preserve"> </w:t>
      </w:r>
      <w:r w:rsidR="00E07F7C">
        <w:rPr>
          <w:rFonts w:ascii="Arial" w:hAnsi="Arial" w:cs="Arial"/>
          <w:b/>
        </w:rPr>
        <w:t>–</w:t>
      </w:r>
      <w:r w:rsidR="001673B4">
        <w:rPr>
          <w:rFonts w:ascii="Arial" w:hAnsi="Arial" w:cs="Arial"/>
          <w:b/>
        </w:rPr>
        <w:t xml:space="preserve"> 20</w:t>
      </w:r>
      <w:r w:rsidR="003524C3">
        <w:rPr>
          <w:rFonts w:ascii="Arial" w:hAnsi="Arial" w:cs="Arial"/>
          <w:b/>
        </w:rPr>
        <w:t>2</w:t>
      </w:r>
      <w:r w:rsidR="00EF6EAC">
        <w:rPr>
          <w:rFonts w:ascii="Arial" w:hAnsi="Arial" w:cs="Arial"/>
          <w:b/>
        </w:rPr>
        <w:t>3</w:t>
      </w:r>
    </w:p>
    <w:p w:rsidR="00F07213" w:rsidP="00BA21CE" w:rsidRDefault="00F07213" w14:paraId="672A6659" w14:textId="77777777">
      <w:pPr>
        <w:jc w:val="center"/>
        <w:rPr>
          <w:rFonts w:ascii="Arial" w:hAnsi="Arial" w:cs="Arial"/>
          <w:b/>
        </w:rPr>
      </w:pPr>
    </w:p>
    <w:tbl>
      <w:tblPr>
        <w:tblW w:w="148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2987"/>
        <w:gridCol w:w="2142"/>
        <w:gridCol w:w="3365"/>
        <w:gridCol w:w="1276"/>
        <w:gridCol w:w="1150"/>
        <w:gridCol w:w="1393"/>
        <w:gridCol w:w="1142"/>
      </w:tblGrid>
      <w:tr w:rsidR="00521821" w:rsidTr="49C747FC" w14:paraId="404153D4" w14:textId="77777777">
        <w:trPr/>
        <w:tc>
          <w:tcPr>
            <w:tcW w:w="1395" w:type="dxa"/>
            <w:tcMar/>
            <w:vAlign w:val="center"/>
          </w:tcPr>
          <w:p w:rsidRPr="00D04C6A" w:rsidR="0037619F" w:rsidP="002C347B" w:rsidRDefault="0037619F" w14:paraId="7F3B32CB" w14:textId="777777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Nº do Contrato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Pr="00D04C6A" w:rsidR="0037619F" w:rsidP="002C347B" w:rsidRDefault="0037619F" w14:paraId="1B003C60" w14:textId="777777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Contratado</w:t>
            </w:r>
          </w:p>
        </w:tc>
        <w:tc>
          <w:tcPr>
            <w:tcW w:w="2142" w:type="dxa"/>
            <w:tcMar/>
            <w:vAlign w:val="center"/>
          </w:tcPr>
          <w:p w:rsidRPr="00D04C6A" w:rsidR="0037619F" w:rsidP="002C347B" w:rsidRDefault="0037619F" w14:paraId="654A5FF4" w14:textId="777777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CNPJ / CPF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Pr="00D04C6A" w:rsidR="0037619F" w:rsidP="002C347B" w:rsidRDefault="0037619F" w14:paraId="2DFC74AB" w14:textId="777777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Objeto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00D04C6A" w:rsidR="0037619F" w:rsidP="002C347B" w:rsidRDefault="0037619F" w14:paraId="3CEA5991" w14:textId="777777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Data da assinatura</w:t>
            </w:r>
          </w:p>
        </w:tc>
        <w:tc>
          <w:tcPr>
            <w:tcW w:w="1150" w:type="dxa"/>
            <w:tcMar/>
            <w:vAlign w:val="center"/>
          </w:tcPr>
          <w:p w:rsidRPr="00D04C6A" w:rsidR="0037619F" w:rsidP="002C347B" w:rsidRDefault="0037619F" w14:paraId="3A4F96CE" w14:textId="777777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Vigência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Pr="00D04C6A" w:rsidR="0037619F" w:rsidP="002C347B" w:rsidRDefault="0037619F" w14:paraId="1A62781E" w14:textId="777777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Valor</w:t>
            </w:r>
          </w:p>
        </w:tc>
        <w:tc>
          <w:tcPr>
            <w:tcW w:w="1142" w:type="dxa"/>
            <w:tcMar/>
            <w:vAlign w:val="center"/>
          </w:tcPr>
          <w:p w:rsidRPr="00D04C6A" w:rsidR="0037619F" w:rsidP="002C347B" w:rsidRDefault="0037619F" w14:paraId="646C202E" w14:textId="777777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Obs</w:t>
            </w:r>
            <w:r w:rsidRPr="00D04C6A" w:rsidR="00B16A4F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D04C6A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A849FF" w:rsidTr="49C747FC" w14:paraId="0C6F7C5B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A849FF" w:rsidP="00F61208" w:rsidRDefault="00A849FF" w14:paraId="70AE261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F6120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/202</w:t>
            </w:r>
            <w:r w:rsidR="00F612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Pr="00D04C6A" w:rsidR="00A849FF" w:rsidP="00F61208" w:rsidRDefault="00F61208" w14:paraId="50C67A02" w14:textId="77777777">
            <w:pPr>
              <w:pStyle w:val="TableParagraph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Webjur Processamento de</w:t>
            </w:r>
            <w:r w:rsidRPr="00F61208">
              <w:rPr>
                <w:bCs/>
                <w:sz w:val="18"/>
                <w:szCs w:val="18"/>
              </w:rPr>
              <w:t xml:space="preserve"> Dados LTDA – EPP</w:t>
            </w:r>
          </w:p>
        </w:tc>
        <w:tc>
          <w:tcPr>
            <w:tcW w:w="2142" w:type="dxa"/>
            <w:tcMar/>
            <w:vAlign w:val="center"/>
          </w:tcPr>
          <w:p w:rsidRPr="00D04C6A" w:rsidR="00A849FF" w:rsidP="00F61208" w:rsidRDefault="00F61208" w14:paraId="364C07B3" w14:textId="77777777">
            <w:pPr>
              <w:pStyle w:val="TableParagraph"/>
              <w:rPr>
                <w:bCs/>
                <w:sz w:val="18"/>
                <w:szCs w:val="18"/>
              </w:rPr>
            </w:pPr>
            <w:r w:rsidRPr="00F61208">
              <w:rPr>
                <w:bCs/>
                <w:sz w:val="18"/>
                <w:szCs w:val="18"/>
              </w:rPr>
              <w:t>09.400.465/0001-04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A849FF" w:rsidP="009A7765" w:rsidRDefault="00F61208" w14:paraId="68F807A6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F61208">
              <w:rPr>
                <w:rFonts w:ascii="Arial" w:hAnsi="Arial" w:cs="Arial"/>
                <w:sz w:val="18"/>
                <w:szCs w:val="18"/>
              </w:rPr>
              <w:t xml:space="preserve">restação de </w:t>
            </w:r>
            <w:r w:rsidR="009A7765">
              <w:rPr>
                <w:rFonts w:ascii="Arial" w:hAnsi="Arial" w:cs="Arial"/>
                <w:sz w:val="18"/>
                <w:szCs w:val="18"/>
              </w:rPr>
              <w:t>s</w:t>
            </w:r>
            <w:r w:rsidRPr="00F61208">
              <w:rPr>
                <w:rFonts w:ascii="Arial" w:hAnsi="Arial" w:cs="Arial"/>
                <w:sz w:val="18"/>
                <w:szCs w:val="18"/>
              </w:rPr>
              <w:t>erviços de envio de recortes eletrônicos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A849FF" w:rsidP="00F61208" w:rsidRDefault="00F61208" w14:paraId="1E4606B2" w14:textId="6F29A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1F25EFC">
              <w:rPr>
                <w:rFonts w:ascii="Arial" w:hAnsi="Arial" w:cs="Arial"/>
                <w:sz w:val="18"/>
                <w:szCs w:val="18"/>
              </w:rPr>
              <w:t>14</w:t>
            </w:r>
            <w:r w:rsidRPr="01F25EFC" w:rsidR="007A2E27">
              <w:rPr>
                <w:rFonts w:ascii="Arial" w:hAnsi="Arial" w:cs="Arial"/>
                <w:sz w:val="18"/>
                <w:szCs w:val="18"/>
              </w:rPr>
              <w:t>/02/202</w:t>
            </w:r>
            <w:r w:rsidRPr="01F25EFC" w:rsidR="1B96783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50" w:type="dxa"/>
            <w:tcMar/>
            <w:vAlign w:val="center"/>
          </w:tcPr>
          <w:p w:rsidR="00A849FF" w:rsidP="00F61208" w:rsidRDefault="007A2E27" w14:paraId="3755221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00A849FF" w:rsidP="00F61208" w:rsidRDefault="00F61208" w14:paraId="079240D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208">
              <w:rPr>
                <w:rFonts w:ascii="Arial" w:hAnsi="Arial" w:cs="Arial"/>
                <w:sz w:val="18"/>
                <w:szCs w:val="18"/>
              </w:rPr>
              <w:t>R$ 780,00</w:t>
            </w:r>
          </w:p>
        </w:tc>
        <w:tc>
          <w:tcPr>
            <w:tcW w:w="1142" w:type="dxa"/>
            <w:tcMar/>
            <w:vAlign w:val="center"/>
          </w:tcPr>
          <w:p w:rsidRPr="00D04C6A" w:rsidR="00A849FF" w:rsidP="00F61208" w:rsidRDefault="7E8B3637" w14:paraId="0A37501D" w14:textId="4A2E44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1F25EFC">
              <w:rPr>
                <w:rFonts w:ascii="Arial" w:hAnsi="Arial" w:cs="Arial"/>
                <w:sz w:val="18"/>
                <w:szCs w:val="18"/>
              </w:rPr>
              <w:t>1º Termo Aditivo</w:t>
            </w:r>
          </w:p>
        </w:tc>
      </w:tr>
      <w:tr w:rsidR="005C72DB" w:rsidTr="49C747FC" w14:paraId="5E768C2F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5C72DB" w:rsidP="005C72DB" w:rsidRDefault="005C72DB" w14:paraId="5393DDF7" w14:textId="19EC02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02/2022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005C72DB" w:rsidP="005C72DB" w:rsidRDefault="005C72DB" w14:paraId="6AB72153" w14:textId="0E21F17D">
            <w:pPr>
              <w:pStyle w:val="TableParagraph"/>
              <w:jc w:val="both"/>
              <w:rPr>
                <w:bCs/>
                <w:sz w:val="18"/>
                <w:szCs w:val="18"/>
              </w:rPr>
            </w:pPr>
            <w:r w:rsidRPr="00F61208">
              <w:rPr>
                <w:bCs/>
                <w:sz w:val="18"/>
                <w:szCs w:val="18"/>
              </w:rPr>
              <w:t xml:space="preserve">XP Investimentos Corretora </w:t>
            </w:r>
            <w:r>
              <w:rPr>
                <w:bCs/>
                <w:sz w:val="18"/>
                <w:szCs w:val="18"/>
              </w:rPr>
              <w:t xml:space="preserve">de Cambio, Títulos e </w:t>
            </w:r>
            <w:r w:rsidRPr="00F61208">
              <w:rPr>
                <w:bCs/>
                <w:sz w:val="18"/>
                <w:szCs w:val="18"/>
              </w:rPr>
              <w:t xml:space="preserve">Valores Mobiliários S/A – XP </w:t>
            </w:r>
            <w:r>
              <w:rPr>
                <w:bCs/>
                <w:sz w:val="18"/>
                <w:szCs w:val="18"/>
              </w:rPr>
              <w:t>I</w:t>
            </w:r>
            <w:r w:rsidRPr="00F61208">
              <w:rPr>
                <w:bCs/>
                <w:sz w:val="18"/>
                <w:szCs w:val="18"/>
              </w:rPr>
              <w:t>nvestimentos CCTVM S/A</w:t>
            </w:r>
          </w:p>
        </w:tc>
        <w:tc>
          <w:tcPr>
            <w:tcW w:w="2142" w:type="dxa"/>
            <w:tcMar/>
            <w:vAlign w:val="center"/>
          </w:tcPr>
          <w:p w:rsidRPr="00F61208" w:rsidR="005C72DB" w:rsidP="005C72DB" w:rsidRDefault="005C72DB" w14:paraId="0E8660C5" w14:textId="4739F8E3">
            <w:pPr>
              <w:pStyle w:val="TableParagraph"/>
              <w:rPr>
                <w:bCs/>
                <w:sz w:val="18"/>
                <w:szCs w:val="18"/>
              </w:rPr>
            </w:pPr>
            <w:r w:rsidRPr="00F61208">
              <w:rPr>
                <w:bCs/>
                <w:sz w:val="18"/>
                <w:szCs w:val="18"/>
              </w:rPr>
              <w:t>02.332.886/0001-04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5C72DB" w:rsidP="005C72DB" w:rsidRDefault="005C72DB" w14:paraId="160E0A50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C72DB" w:rsidP="005C72DB" w:rsidRDefault="005C72DB" w14:paraId="33AE5D7B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Prestação de serviços de custódia de títulos públicos.</w:t>
            </w:r>
          </w:p>
          <w:p w:rsidR="005C72DB" w:rsidP="005C72DB" w:rsidRDefault="005C72DB" w14:paraId="543B2375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01F25EFC" w:rsidR="005C72DB" w:rsidP="005C72DB" w:rsidRDefault="005C72DB" w14:paraId="7BCC1AB0" w14:textId="1B532B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03/03/2023</w:t>
            </w:r>
          </w:p>
        </w:tc>
        <w:tc>
          <w:tcPr>
            <w:tcW w:w="1150" w:type="dxa"/>
            <w:tcMar/>
            <w:vAlign w:val="center"/>
          </w:tcPr>
          <w:p w:rsidR="005C72DB" w:rsidP="005C72DB" w:rsidRDefault="005C72DB" w14:paraId="6028D450" w14:textId="58F53F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Pr="00F61208" w:rsidR="005C72DB" w:rsidP="005C72DB" w:rsidRDefault="005C72DB" w14:paraId="1965DD01" w14:textId="53966A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R$ 0,00</w:t>
            </w:r>
          </w:p>
        </w:tc>
        <w:tc>
          <w:tcPr>
            <w:tcW w:w="1142" w:type="dxa"/>
            <w:tcMar/>
            <w:vAlign w:val="center"/>
          </w:tcPr>
          <w:p w:rsidRPr="01F25EFC" w:rsidR="005C72DB" w:rsidP="005C72DB" w:rsidRDefault="005C72DB" w14:paraId="73DC1DF7" w14:textId="0AC241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1F25EFC">
              <w:rPr>
                <w:rFonts w:ascii="Arial" w:hAnsi="Arial" w:cs="Arial"/>
                <w:sz w:val="18"/>
                <w:szCs w:val="18"/>
              </w:rPr>
              <w:t>1º Termo Aditivo</w:t>
            </w:r>
          </w:p>
        </w:tc>
      </w:tr>
      <w:tr w:rsidR="00524A90" w:rsidTr="49C747FC" w14:paraId="25CD0E1A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524A90" w:rsidP="00524A90" w:rsidRDefault="00524A90" w14:paraId="080C3819" w14:textId="34DCC3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03/2022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Pr="00F61208" w:rsidR="00524A90" w:rsidP="00524A90" w:rsidRDefault="00524A90" w14:paraId="57D0BC06" w14:textId="29BDA1D4">
            <w:pPr>
              <w:pStyle w:val="TableParagraph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Jornal Gazeta SP Ltda EPP</w:t>
            </w:r>
          </w:p>
        </w:tc>
        <w:tc>
          <w:tcPr>
            <w:tcW w:w="2142" w:type="dxa"/>
            <w:tcMar/>
            <w:vAlign w:val="center"/>
          </w:tcPr>
          <w:p w:rsidRPr="00F61208" w:rsidR="00524A90" w:rsidP="00524A90" w:rsidRDefault="00524A90" w14:paraId="7DCA11B3" w14:textId="6AF61196">
            <w:pPr>
              <w:pStyle w:val="TableParagraph"/>
              <w:rPr>
                <w:bCs/>
                <w:sz w:val="18"/>
                <w:szCs w:val="18"/>
              </w:rPr>
            </w:pPr>
            <w:r w:rsidRPr="00656F55">
              <w:rPr>
                <w:bCs/>
                <w:sz w:val="18"/>
                <w:szCs w:val="18"/>
              </w:rPr>
              <w:t>04.735.364/0001-70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524A90" w:rsidP="00524A90" w:rsidRDefault="00524A90" w14:paraId="4C1607A6" w14:textId="7D0DA3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Prestação de serviços de publicação de atos oficiais do Instituto.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524A90" w:rsidP="00524A90" w:rsidRDefault="00524A90" w14:paraId="04303C75" w14:textId="483A19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25/03/2023</w:t>
            </w:r>
          </w:p>
        </w:tc>
        <w:tc>
          <w:tcPr>
            <w:tcW w:w="1150" w:type="dxa"/>
            <w:tcMar/>
            <w:vAlign w:val="center"/>
          </w:tcPr>
          <w:p w:rsidR="00524A90" w:rsidP="00524A90" w:rsidRDefault="00524A90" w14:paraId="498BFD1D" w14:textId="286BD3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00524A90" w:rsidP="00524A90" w:rsidRDefault="00524A90" w14:paraId="1A7A2C9C" w14:textId="4B8C31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6F55">
              <w:rPr>
                <w:rFonts w:ascii="Arial" w:hAnsi="Arial" w:cs="Arial"/>
                <w:sz w:val="18"/>
                <w:szCs w:val="18"/>
              </w:rPr>
              <w:t>R$ 7.800,00</w:t>
            </w:r>
          </w:p>
        </w:tc>
        <w:tc>
          <w:tcPr>
            <w:tcW w:w="1142" w:type="dxa"/>
            <w:tcMar/>
            <w:vAlign w:val="center"/>
          </w:tcPr>
          <w:p w:rsidRPr="01F25EFC" w:rsidR="00524A90" w:rsidP="00524A90" w:rsidRDefault="00524A90" w14:paraId="5C0E25CD" w14:textId="3D170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1F25EFC">
              <w:rPr>
                <w:rFonts w:ascii="Arial" w:hAnsi="Arial" w:cs="Arial"/>
                <w:sz w:val="18"/>
                <w:szCs w:val="18"/>
              </w:rPr>
              <w:t>1º Termo Aditivo</w:t>
            </w:r>
          </w:p>
        </w:tc>
      </w:tr>
      <w:tr w:rsidR="00C453E6" w:rsidTr="49C747FC" w14:paraId="163B7D95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C453E6" w:rsidP="00C453E6" w:rsidRDefault="00C453E6" w14:paraId="60A2C506" w14:textId="01C207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07/2022.A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00C453E6" w:rsidP="00C453E6" w:rsidRDefault="00C453E6" w14:paraId="5F6D5537" w14:textId="0BACAE0C">
            <w:pPr>
              <w:pStyle w:val="TableParagraph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Empresa de Tecnologia e Informação da Previdência - DATAPREV</w:t>
            </w:r>
          </w:p>
        </w:tc>
        <w:tc>
          <w:tcPr>
            <w:tcW w:w="2142" w:type="dxa"/>
            <w:tcMar/>
            <w:vAlign w:val="center"/>
          </w:tcPr>
          <w:p w:rsidRPr="00656F55" w:rsidR="00C453E6" w:rsidP="00C453E6" w:rsidRDefault="00C453E6" w14:paraId="006AF740" w14:textId="7A9DB90E">
            <w:pPr>
              <w:pStyle w:val="TableParagrap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42.422.253/0001-01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C453E6" w:rsidP="00C453E6" w:rsidRDefault="00C453E6" w14:paraId="229C04AE" w14:textId="0FD155D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Prestação de serviços estratégicos de solução de tecnologia da informação (TI) pela contratada - SIRC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C453E6" w:rsidP="00C453E6" w:rsidRDefault="00C453E6" w14:paraId="566C440E" w14:textId="60CFC6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18/04/2023</w:t>
            </w:r>
          </w:p>
        </w:tc>
        <w:tc>
          <w:tcPr>
            <w:tcW w:w="1150" w:type="dxa"/>
            <w:tcMar/>
            <w:vAlign w:val="center"/>
          </w:tcPr>
          <w:p w:rsidR="00C453E6" w:rsidP="00C453E6" w:rsidRDefault="00C453E6" w14:paraId="127B9EF3" w14:textId="17314C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Pr="00656F55" w:rsidR="00C453E6" w:rsidP="00C453E6" w:rsidRDefault="00C453E6" w14:paraId="2B8D8195" w14:textId="595019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R$ 2.125,92</w:t>
            </w:r>
          </w:p>
        </w:tc>
        <w:tc>
          <w:tcPr>
            <w:tcW w:w="1142" w:type="dxa"/>
            <w:tcMar/>
            <w:vAlign w:val="center"/>
          </w:tcPr>
          <w:p w:rsidRPr="01F25EFC" w:rsidR="00C453E6" w:rsidP="00C453E6" w:rsidRDefault="00C453E6" w14:paraId="6EB0F888" w14:textId="113D1D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1F25EFC">
              <w:rPr>
                <w:rFonts w:ascii="Arial" w:hAnsi="Arial" w:cs="Arial"/>
                <w:sz w:val="18"/>
                <w:szCs w:val="18"/>
              </w:rPr>
              <w:t>1º Termo Aditivo</w:t>
            </w:r>
          </w:p>
        </w:tc>
      </w:tr>
      <w:tr w:rsidR="00C453E6" w:rsidTr="49C747FC" w14:paraId="2AAC5FFC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C453E6" w:rsidP="00C453E6" w:rsidRDefault="00C453E6" w14:paraId="49D5BEB1" w14:textId="03744B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sz w:val="18"/>
                <w:szCs w:val="18"/>
              </w:rPr>
              <w:t>04/2019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00C453E6" w:rsidP="00C453E6" w:rsidRDefault="00C453E6" w14:paraId="28015F79" w14:textId="1F7A87CB">
            <w:pPr>
              <w:pStyle w:val="TableParagraph"/>
              <w:jc w:val="both"/>
              <w:rPr>
                <w:bCs/>
                <w:sz w:val="18"/>
                <w:szCs w:val="18"/>
              </w:rPr>
            </w:pPr>
            <w:r w:rsidRPr="00D04C6A">
              <w:rPr>
                <w:sz w:val="18"/>
                <w:szCs w:val="18"/>
              </w:rPr>
              <w:t xml:space="preserve">Centro de Integração Empresa Escola </w:t>
            </w:r>
            <w:r>
              <w:rPr>
                <w:sz w:val="18"/>
                <w:szCs w:val="18"/>
              </w:rPr>
              <w:t>–</w:t>
            </w:r>
            <w:r w:rsidRPr="00D04C6A">
              <w:rPr>
                <w:sz w:val="18"/>
                <w:szCs w:val="18"/>
              </w:rPr>
              <w:t xml:space="preserve"> CIEE</w:t>
            </w:r>
          </w:p>
        </w:tc>
        <w:tc>
          <w:tcPr>
            <w:tcW w:w="2142" w:type="dxa"/>
            <w:tcMar/>
            <w:vAlign w:val="center"/>
          </w:tcPr>
          <w:p w:rsidRPr="00656F55" w:rsidR="00C453E6" w:rsidP="00C453E6" w:rsidRDefault="00C453E6" w14:paraId="57B87042" w14:textId="3AB84C04">
            <w:pPr>
              <w:pStyle w:val="TableParagraph"/>
              <w:rPr>
                <w:bCs/>
                <w:sz w:val="18"/>
                <w:szCs w:val="18"/>
              </w:rPr>
            </w:pPr>
            <w:r w:rsidRPr="002E7A44">
              <w:rPr>
                <w:bCs/>
                <w:sz w:val="18"/>
                <w:szCs w:val="18"/>
              </w:rPr>
              <w:t>61.600.839/0001-55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C453E6" w:rsidP="00C453E6" w:rsidRDefault="00C453E6" w14:paraId="59B782DF" w14:textId="4B4904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7A44">
              <w:rPr>
                <w:rFonts w:ascii="Arial" w:hAnsi="Arial" w:cs="Arial"/>
                <w:sz w:val="18"/>
                <w:szCs w:val="18"/>
              </w:rPr>
              <w:t>Operacionalização de Programa de Estágio de estudante.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C453E6" w:rsidP="00C453E6" w:rsidRDefault="00C453E6" w14:paraId="70247841" w14:textId="4B2D55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25/04/2023</w:t>
            </w:r>
          </w:p>
        </w:tc>
        <w:tc>
          <w:tcPr>
            <w:tcW w:w="1150" w:type="dxa"/>
            <w:tcMar/>
            <w:vAlign w:val="center"/>
          </w:tcPr>
          <w:p w:rsidR="00C453E6" w:rsidP="00C453E6" w:rsidRDefault="00C453E6" w14:paraId="42264E3F" w14:textId="252EE2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Pr="00656F55" w:rsidR="00C453E6" w:rsidP="00C453E6" w:rsidRDefault="00C453E6" w14:paraId="5294B1CF" w14:textId="12A721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R$ 1.523,40</w:t>
            </w:r>
          </w:p>
        </w:tc>
        <w:tc>
          <w:tcPr>
            <w:tcW w:w="1142" w:type="dxa"/>
            <w:tcMar/>
            <w:vAlign w:val="center"/>
          </w:tcPr>
          <w:p w:rsidR="00C453E6" w:rsidP="00C453E6" w:rsidRDefault="00C453E6" w14:paraId="30C2C69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453E6" w:rsidP="00C453E6" w:rsidRDefault="00C453E6" w14:paraId="3B48FD7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4º Termo Aditivo</w:t>
            </w:r>
          </w:p>
          <w:p w:rsidRPr="01F25EFC" w:rsidR="00C453E6" w:rsidP="00C453E6" w:rsidRDefault="00C453E6" w14:paraId="2D7633C2" w14:textId="37A312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53E6" w:rsidTr="49C747FC" w14:paraId="05C9A117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C453E6" w:rsidP="00C453E6" w:rsidRDefault="00C453E6" w14:paraId="2DC81276" w14:textId="7A30DF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09/2021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00C453E6" w:rsidP="00C453E6" w:rsidRDefault="00C453E6" w14:paraId="6F7916AD" w14:textId="3FF74118">
            <w:pPr>
              <w:pStyle w:val="TableParagraph"/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ABCPREV Gestã</w:t>
            </w:r>
            <w:r w:rsidRPr="00DB060F">
              <w:rPr>
                <w:sz w:val="18"/>
                <w:szCs w:val="18"/>
              </w:rPr>
              <w:t xml:space="preserve">o </w:t>
            </w:r>
            <w:r>
              <w:rPr>
                <w:sz w:val="18"/>
                <w:szCs w:val="18"/>
              </w:rPr>
              <w:t>e</w:t>
            </w:r>
            <w:r w:rsidRPr="00DB060F">
              <w:rPr>
                <w:sz w:val="18"/>
                <w:szCs w:val="18"/>
              </w:rPr>
              <w:t xml:space="preserve"> Formação Previdenciárias Ltda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142" w:type="dxa"/>
            <w:tcMar/>
            <w:vAlign w:val="center"/>
          </w:tcPr>
          <w:p w:rsidRPr="00656F55" w:rsidR="00C453E6" w:rsidP="00C453E6" w:rsidRDefault="00C453E6" w14:paraId="1367D493" w14:textId="0B890512">
            <w:pPr>
              <w:pStyle w:val="TableParagraph"/>
              <w:rPr>
                <w:bCs/>
                <w:sz w:val="18"/>
                <w:szCs w:val="18"/>
              </w:rPr>
            </w:pPr>
            <w:r w:rsidRPr="00DB060F">
              <w:rPr>
                <w:sz w:val="18"/>
              </w:rPr>
              <w:t>16.778.036/0001-30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C453E6" w:rsidP="00C453E6" w:rsidRDefault="00C453E6" w14:paraId="1152CA45" w14:textId="229444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B060F">
              <w:rPr>
                <w:rFonts w:ascii="Arial" w:hAnsi="Arial" w:cs="Arial"/>
                <w:sz w:val="18"/>
                <w:szCs w:val="18"/>
              </w:rPr>
              <w:t>Contrato de prestação de serviços de consultoria previdenciária visando à certificação no</w:t>
            </w:r>
            <w:r>
              <w:rPr>
                <w:rFonts w:ascii="Arial" w:hAnsi="Arial" w:cs="Arial"/>
                <w:sz w:val="18"/>
                <w:szCs w:val="18"/>
              </w:rPr>
              <w:t xml:space="preserve"> Pró</w:t>
            </w:r>
            <w:r w:rsidRPr="00DB060F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Gestão</w:t>
            </w:r>
            <w:r w:rsidRPr="00DB060F">
              <w:rPr>
                <w:rFonts w:ascii="Arial" w:hAnsi="Arial" w:cs="Arial"/>
                <w:sz w:val="18"/>
                <w:szCs w:val="18"/>
              </w:rPr>
              <w:t xml:space="preserve"> RPPS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C453E6" w:rsidP="00C453E6" w:rsidRDefault="00C453E6" w14:paraId="30267BC1" w14:textId="60F13C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04/05/2023</w:t>
            </w:r>
          </w:p>
        </w:tc>
        <w:tc>
          <w:tcPr>
            <w:tcW w:w="1150" w:type="dxa"/>
            <w:tcMar/>
            <w:vAlign w:val="center"/>
          </w:tcPr>
          <w:p w:rsidR="00C453E6" w:rsidP="00C453E6" w:rsidRDefault="00C453E6" w14:paraId="4F6667EA" w14:textId="5D2365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 dias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Pr="00656F55" w:rsidR="00C453E6" w:rsidP="00C453E6" w:rsidRDefault="00C453E6" w14:paraId="26AD5CD1" w14:textId="31E6C3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29A8">
              <w:rPr>
                <w:rFonts w:ascii="Arial" w:hAnsi="Arial" w:cs="Arial"/>
                <w:sz w:val="18"/>
                <w:szCs w:val="18"/>
              </w:rPr>
              <w:t xml:space="preserve">R$ </w:t>
            </w:r>
            <w:r>
              <w:rPr>
                <w:rFonts w:ascii="Arial" w:hAnsi="Arial" w:cs="Arial"/>
                <w:sz w:val="18"/>
                <w:szCs w:val="18"/>
              </w:rPr>
              <w:t>16.900,00</w:t>
            </w:r>
          </w:p>
        </w:tc>
        <w:tc>
          <w:tcPr>
            <w:tcW w:w="1142" w:type="dxa"/>
            <w:tcMar/>
            <w:vAlign w:val="center"/>
          </w:tcPr>
          <w:p w:rsidRPr="01F25EFC" w:rsidR="00C453E6" w:rsidP="00C453E6" w:rsidRDefault="00C453E6" w14:paraId="63CE8B7A" w14:textId="7CF1C9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2º Termo Aditivo</w:t>
            </w:r>
          </w:p>
        </w:tc>
      </w:tr>
      <w:tr w:rsidR="00C453E6" w:rsidTr="49C747FC" w14:paraId="41775B40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C453E6" w:rsidP="00C453E6" w:rsidRDefault="00C453E6" w14:paraId="01EC7118" w14:textId="7CD88F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01/2023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00C453E6" w:rsidP="10D8548A" w:rsidRDefault="00C453E6" w14:paraId="66BB6089" w14:textId="1AFA8FF1">
            <w:pPr>
              <w:pStyle w:val="TableParagraph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>Minatel Advogados</w:t>
            </w:r>
          </w:p>
        </w:tc>
        <w:tc>
          <w:tcPr>
            <w:tcW w:w="2142" w:type="dxa"/>
            <w:tcMar/>
            <w:vAlign w:val="center"/>
          </w:tcPr>
          <w:p w:rsidRPr="00656F55" w:rsidR="00C453E6" w:rsidP="00C453E6" w:rsidRDefault="00C453E6" w14:paraId="3D73582A" w14:textId="1970C022">
            <w:pPr>
              <w:pStyle w:val="TableParagrap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01.616.468/0001-78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C453E6" w:rsidP="00C453E6" w:rsidRDefault="00C453E6" w14:paraId="0D0A1F6C" w14:textId="158798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Prestação de serviços técnicos de consultoria tributária.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C453E6" w:rsidP="00C453E6" w:rsidRDefault="00C453E6" w14:paraId="586435BE" w14:textId="0E031F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19/05/2023</w:t>
            </w:r>
          </w:p>
        </w:tc>
        <w:tc>
          <w:tcPr>
            <w:tcW w:w="1150" w:type="dxa"/>
            <w:tcMar/>
            <w:vAlign w:val="center"/>
          </w:tcPr>
          <w:p w:rsidR="00C453E6" w:rsidP="00C453E6" w:rsidRDefault="00C453E6" w14:paraId="176EAD1E" w14:textId="7882DC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Pr="00656F55" w:rsidR="00C453E6" w:rsidP="00C453E6" w:rsidRDefault="00C453E6" w14:paraId="0BF40B61" w14:textId="33AB63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R$ 8.500,00</w:t>
            </w:r>
          </w:p>
        </w:tc>
        <w:tc>
          <w:tcPr>
            <w:tcW w:w="1142" w:type="dxa"/>
            <w:tcMar/>
            <w:vAlign w:val="center"/>
          </w:tcPr>
          <w:p w:rsidRPr="01F25EFC" w:rsidR="00C453E6" w:rsidP="00C453E6" w:rsidRDefault="00C453E6" w14:paraId="2C65338C" w14:textId="21B6B9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7CD9" w:rsidTr="49C747FC" w14:paraId="38D01E00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487CD9" w:rsidP="00487CD9" w:rsidRDefault="00487CD9" w14:paraId="3741C3BD" w14:textId="6A51BB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06/2019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00487CD9" w:rsidP="10D8548A" w:rsidRDefault="00487CD9" w14:paraId="70FEF543" w14:textId="5C9B4979">
            <w:pPr>
              <w:pStyle w:val="TableParagraph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>Marlete Rodrigues Maciel Nóbrega</w:t>
            </w:r>
          </w:p>
        </w:tc>
        <w:tc>
          <w:tcPr>
            <w:tcW w:w="2142" w:type="dxa"/>
            <w:tcMar/>
            <w:vAlign w:val="center"/>
          </w:tcPr>
          <w:p w:rsidR="00487CD9" w:rsidP="00487CD9" w:rsidRDefault="00487CD9" w14:paraId="0013EFBF" w14:textId="4C5E99AC">
            <w:pPr>
              <w:pStyle w:val="TableParagraph"/>
              <w:rPr>
                <w:bCs/>
                <w:sz w:val="18"/>
                <w:szCs w:val="18"/>
              </w:rPr>
            </w:pPr>
            <w:r w:rsidRPr="00F72337">
              <w:rPr>
                <w:bCs/>
                <w:sz w:val="18"/>
                <w:szCs w:val="18"/>
              </w:rPr>
              <w:t>261.618.528-88</w:t>
            </w:r>
          </w:p>
        </w:tc>
        <w:tc>
          <w:tcPr>
            <w:tcW w:w="3365" w:type="dxa"/>
            <w:shd w:val="clear" w:color="auto" w:fill="auto"/>
            <w:tcMar/>
          </w:tcPr>
          <w:p w:rsidR="00487CD9" w:rsidP="00487CD9" w:rsidRDefault="00487CD9" w14:paraId="643A38D8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87CD9" w:rsidP="00487CD9" w:rsidRDefault="00487CD9" w14:paraId="17E13527" w14:textId="28A39C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sz w:val="18"/>
                <w:szCs w:val="18"/>
              </w:rPr>
              <w:t>Locação de imóvel para abrigar a sede do PORTOPREV.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487CD9" w:rsidP="00487CD9" w:rsidRDefault="00487CD9" w14:paraId="35C0C694" w14:textId="0AD1A8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20/05/2025</w:t>
            </w:r>
          </w:p>
        </w:tc>
        <w:tc>
          <w:tcPr>
            <w:tcW w:w="1150" w:type="dxa"/>
            <w:tcMar/>
            <w:vAlign w:val="center"/>
          </w:tcPr>
          <w:p w:rsidR="00487CD9" w:rsidP="00487CD9" w:rsidRDefault="00487CD9" w14:paraId="3F8EDFBF" w14:textId="00CC76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00487CD9" w:rsidP="00487CD9" w:rsidRDefault="00487CD9" w14:paraId="672A6AB1" w14:textId="32B5C6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2337">
              <w:rPr>
                <w:rFonts w:ascii="Arial" w:hAnsi="Arial" w:cs="Arial"/>
                <w:sz w:val="18"/>
                <w:szCs w:val="18"/>
              </w:rPr>
              <w:t>R$ 51.600,00</w:t>
            </w:r>
          </w:p>
        </w:tc>
        <w:tc>
          <w:tcPr>
            <w:tcW w:w="1142" w:type="dxa"/>
            <w:tcMar/>
            <w:vAlign w:val="center"/>
          </w:tcPr>
          <w:p w:rsidRPr="01F25EFC" w:rsidR="00487CD9" w:rsidP="00487CD9" w:rsidRDefault="00487CD9" w14:paraId="614BED01" w14:textId="144B52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4º Termo Aditivo</w:t>
            </w:r>
          </w:p>
        </w:tc>
      </w:tr>
      <w:tr w:rsidR="005955F8" w:rsidTr="49C747FC" w14:paraId="62EFEC49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5955F8" w:rsidP="005955F8" w:rsidRDefault="005955F8" w14:paraId="27FCA009" w14:textId="79086D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lastRenderedPageBreak/>
              <w:t>Nº do Contrato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Pr="00F72337" w:rsidR="005955F8" w:rsidP="005955F8" w:rsidRDefault="005955F8" w14:paraId="21944985" w14:textId="585DBC13">
            <w:pPr>
              <w:pStyle w:val="TableParagraph"/>
              <w:rPr>
                <w:sz w:val="18"/>
                <w:szCs w:val="18"/>
              </w:rPr>
            </w:pPr>
            <w:r w:rsidRPr="00D04C6A">
              <w:rPr>
                <w:b/>
                <w:sz w:val="18"/>
                <w:szCs w:val="18"/>
              </w:rPr>
              <w:t>Contratado</w:t>
            </w:r>
          </w:p>
        </w:tc>
        <w:tc>
          <w:tcPr>
            <w:tcW w:w="2142" w:type="dxa"/>
            <w:tcMar/>
            <w:vAlign w:val="center"/>
          </w:tcPr>
          <w:p w:rsidRPr="00F72337" w:rsidR="005955F8" w:rsidP="005955F8" w:rsidRDefault="005955F8" w14:paraId="50D53B66" w14:textId="1E4BA996">
            <w:pPr>
              <w:pStyle w:val="TableParagraph"/>
              <w:rPr>
                <w:bCs/>
                <w:sz w:val="18"/>
                <w:szCs w:val="18"/>
              </w:rPr>
            </w:pPr>
            <w:r w:rsidRPr="00D04C6A">
              <w:rPr>
                <w:b/>
                <w:sz w:val="18"/>
                <w:szCs w:val="18"/>
              </w:rPr>
              <w:t>CNPJ / CPF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5955F8" w:rsidP="005955F8" w:rsidRDefault="005955F8" w14:paraId="1F5487DB" w14:textId="6C49E0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Objeto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5955F8" w:rsidP="005955F8" w:rsidRDefault="005955F8" w14:paraId="08ECA132" w14:textId="312BB2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Data da assinatura</w:t>
            </w:r>
          </w:p>
        </w:tc>
        <w:tc>
          <w:tcPr>
            <w:tcW w:w="1150" w:type="dxa"/>
            <w:tcMar/>
            <w:vAlign w:val="center"/>
          </w:tcPr>
          <w:p w:rsidR="005955F8" w:rsidP="005955F8" w:rsidRDefault="005955F8" w14:paraId="78F0BD53" w14:textId="39E0AF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Vigência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Pr="00F72337" w:rsidR="005955F8" w:rsidP="005955F8" w:rsidRDefault="005955F8" w14:paraId="469C01E7" w14:textId="5AF70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Valor</w:t>
            </w:r>
          </w:p>
        </w:tc>
        <w:tc>
          <w:tcPr>
            <w:tcW w:w="1142" w:type="dxa"/>
            <w:tcMar/>
            <w:vAlign w:val="center"/>
          </w:tcPr>
          <w:p w:rsidR="005955F8" w:rsidP="005955F8" w:rsidRDefault="005955F8" w14:paraId="6A01D25B" w14:textId="4B5BE7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Obs.:</w:t>
            </w:r>
          </w:p>
        </w:tc>
      </w:tr>
      <w:tr w:rsidR="005955F8" w:rsidTr="49C747FC" w14:paraId="58422A19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5955F8" w:rsidP="005955F8" w:rsidRDefault="005955F8" w14:paraId="2AA982A6" w14:textId="583BC6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08/2019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005955F8" w:rsidP="005955F8" w:rsidRDefault="005955F8" w14:paraId="4405E515" w14:textId="08343719">
            <w:pPr>
              <w:pStyle w:val="TableParagraph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>Alarmaq Equipamentos de Segurança Eletrônica Ltda</w:t>
            </w:r>
          </w:p>
        </w:tc>
        <w:tc>
          <w:tcPr>
            <w:tcW w:w="2142" w:type="dxa"/>
            <w:tcMar/>
            <w:vAlign w:val="center"/>
          </w:tcPr>
          <w:p w:rsidR="005955F8" w:rsidP="005955F8" w:rsidRDefault="005955F8" w14:paraId="31323B1C" w14:textId="56325E7F">
            <w:pPr>
              <w:pStyle w:val="TableParagraph"/>
              <w:rPr>
                <w:bCs/>
                <w:sz w:val="18"/>
                <w:szCs w:val="18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02.346.129/0001-81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Pr="00B32C2C" w:rsidR="005955F8" w:rsidP="005955F8" w:rsidRDefault="005955F8" w14:paraId="6F126AE6" w14:textId="656012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2C2C">
              <w:rPr>
                <w:rFonts w:ascii="Arial" w:hAnsi="Arial" w:cs="Arial"/>
                <w:sz w:val="18"/>
                <w:szCs w:val="18"/>
              </w:rPr>
              <w:t>Prestação de serviço de monitoramento de sistema eletrônico de alarme da sede do PORTOPREV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5955F8" w:rsidP="005955F8" w:rsidRDefault="005955F8" w14:paraId="309BEF91" w14:textId="2314B0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03/06/202</w:t>
            </w:r>
            <w:r w:rsidR="0001589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50" w:type="dxa"/>
            <w:tcMar/>
            <w:vAlign w:val="center"/>
          </w:tcPr>
          <w:p w:rsidR="005955F8" w:rsidP="005955F8" w:rsidRDefault="005955F8" w14:paraId="69426ACF" w14:textId="54B31E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005955F8" w:rsidP="005955F8" w:rsidRDefault="005955F8" w14:paraId="34087EF0" w14:textId="76AB30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R$ 1.500,00</w:t>
            </w:r>
          </w:p>
        </w:tc>
        <w:tc>
          <w:tcPr>
            <w:tcW w:w="1142" w:type="dxa"/>
            <w:tcMar/>
            <w:vAlign w:val="center"/>
          </w:tcPr>
          <w:p w:rsidR="005955F8" w:rsidP="005955F8" w:rsidRDefault="0001589C" w14:paraId="44FA7AB4" w14:textId="5FDF4D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5955F8">
              <w:rPr>
                <w:rFonts w:ascii="Arial" w:hAnsi="Arial" w:cs="Arial"/>
                <w:sz w:val="18"/>
                <w:szCs w:val="18"/>
              </w:rPr>
              <w:t>º Termo Aditivo</w:t>
            </w:r>
          </w:p>
        </w:tc>
      </w:tr>
      <w:tr w:rsidR="06A2CF6C" w:rsidTr="49C747FC" w14:paraId="33C761B3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42664235" w:rsidP="06A2CF6C" w:rsidRDefault="42664235" w14:paraId="7C080031" w14:textId="1F095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02/2023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42664235" w:rsidP="06A2CF6C" w:rsidRDefault="42664235" w14:paraId="0D2270E3" w14:textId="26CC7DB7">
            <w:pPr>
              <w:pStyle w:val="TableParagraph"/>
              <w:spacing w:line="259" w:lineRule="auto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>Edielson Pontes Rosa</w:t>
            </w:r>
          </w:p>
        </w:tc>
        <w:tc>
          <w:tcPr>
            <w:tcW w:w="2142" w:type="dxa"/>
            <w:tcMar/>
            <w:vAlign w:val="center"/>
          </w:tcPr>
          <w:p w:rsidR="42664235" w:rsidP="06A2CF6C" w:rsidRDefault="42664235" w14:paraId="75DCDF97" w14:textId="22650427">
            <w:pPr>
              <w:pStyle w:val="TableParagraph"/>
              <w:rPr>
                <w:sz w:val="18"/>
                <w:szCs w:val="18"/>
                <w:lang w:val="pt-BR"/>
              </w:rPr>
            </w:pPr>
            <w:r w:rsidRPr="06A2CF6C">
              <w:rPr>
                <w:sz w:val="18"/>
                <w:szCs w:val="18"/>
                <w:lang w:val="pt-BR"/>
              </w:rPr>
              <w:t>40.759.123/0001-25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42664235" w:rsidP="06A2CF6C" w:rsidRDefault="42664235" w14:paraId="1DE38808" w14:textId="4FBE554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Prestação de serviços de limpeza e conservação predial</w:t>
            </w:r>
            <w:r w:rsidRPr="06A2CF6C" w:rsidR="65E991B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42664235" w:rsidP="06A2CF6C" w:rsidRDefault="42664235" w14:paraId="4936F4D3" w14:textId="611AC7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24/07/2023</w:t>
            </w:r>
          </w:p>
        </w:tc>
        <w:tc>
          <w:tcPr>
            <w:tcW w:w="1150" w:type="dxa"/>
            <w:tcMar/>
            <w:vAlign w:val="center"/>
          </w:tcPr>
          <w:p w:rsidR="42664235" w:rsidP="06A2CF6C" w:rsidRDefault="42664235" w14:paraId="2FD6BB80" w14:textId="0DACA2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42664235" w:rsidP="06A2CF6C" w:rsidRDefault="42664235" w14:paraId="6C6E2BB8" w14:textId="45BFD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R$ 16.490,00</w:t>
            </w:r>
          </w:p>
        </w:tc>
        <w:tc>
          <w:tcPr>
            <w:tcW w:w="1142" w:type="dxa"/>
            <w:tcMar/>
            <w:vAlign w:val="center"/>
          </w:tcPr>
          <w:p w:rsidR="06A2CF6C" w:rsidP="06A2CF6C" w:rsidRDefault="06A2CF6C" w14:paraId="39385DA5" w14:textId="71F5F7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6A2CF6C" w:rsidTr="49C747FC" w14:paraId="03ACFBDC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7A4E247A" w:rsidP="06A2CF6C" w:rsidRDefault="7A4E247A" w14:paraId="09FC56C1" w14:textId="76CBA6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03/2023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7A4E247A" w:rsidP="06A2CF6C" w:rsidRDefault="7A4E247A" w14:paraId="45D4FFB4" w14:textId="487EB634">
            <w:pPr>
              <w:pStyle w:val="TableParagraph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>Lobus Software Ltda</w:t>
            </w:r>
          </w:p>
        </w:tc>
        <w:tc>
          <w:tcPr>
            <w:tcW w:w="2142" w:type="dxa"/>
            <w:tcMar/>
            <w:vAlign w:val="center"/>
          </w:tcPr>
          <w:p w:rsidR="7A4E247A" w:rsidP="06A2CF6C" w:rsidRDefault="7A4E247A" w14:paraId="5AF9B4C0" w14:textId="24C1C625">
            <w:pPr>
              <w:pStyle w:val="TableParagraph"/>
              <w:rPr>
                <w:sz w:val="18"/>
                <w:szCs w:val="18"/>
                <w:lang w:val="pt-BR"/>
              </w:rPr>
            </w:pPr>
            <w:r w:rsidRPr="06A2CF6C">
              <w:rPr>
                <w:sz w:val="18"/>
                <w:szCs w:val="18"/>
                <w:lang w:val="pt-BR"/>
              </w:rPr>
              <w:t>29.598.940/0001-06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7A4E247A" w:rsidP="06A2CF6C" w:rsidRDefault="7A4E247A" w14:paraId="307E4E51" w14:textId="0DAA5BC9">
            <w:pPr>
              <w:jc w:val="both"/>
            </w:pPr>
            <w:r w:rsidRPr="06A2CF6C">
              <w:rPr>
                <w:rFonts w:ascii="Arial" w:hAnsi="Arial" w:eastAsia="Arial" w:cs="Arial"/>
                <w:sz w:val="18"/>
                <w:szCs w:val="18"/>
              </w:rPr>
              <w:t>Prestação de serviços de backup gerenciado para armazenamento em nuvem</w:t>
            </w:r>
            <w:r w:rsidRPr="06A2CF6C" w:rsidR="150E6192">
              <w:rPr>
                <w:rFonts w:ascii="Arial" w:hAnsi="Arial" w:eastAsia="Arial" w:cs="Arial"/>
                <w:sz w:val="18"/>
                <w:szCs w:val="18"/>
              </w:rPr>
              <w:t>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150E6192" w:rsidP="06A2CF6C" w:rsidRDefault="150E6192" w14:paraId="560D40CF" w14:textId="6F576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05/08/2023</w:t>
            </w:r>
          </w:p>
        </w:tc>
        <w:tc>
          <w:tcPr>
            <w:tcW w:w="1150" w:type="dxa"/>
            <w:tcMar/>
            <w:vAlign w:val="center"/>
          </w:tcPr>
          <w:p w:rsidR="150E6192" w:rsidP="06A2CF6C" w:rsidRDefault="150E6192" w14:paraId="0E03676E" w14:textId="5D0CB2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150E6192" w:rsidP="06A2CF6C" w:rsidRDefault="150E6192" w14:paraId="7B5EE189" w14:textId="3657B4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R$ 3.999,00</w:t>
            </w:r>
          </w:p>
        </w:tc>
        <w:tc>
          <w:tcPr>
            <w:tcW w:w="1142" w:type="dxa"/>
            <w:tcMar/>
            <w:vAlign w:val="center"/>
          </w:tcPr>
          <w:p w:rsidR="06A2CF6C" w:rsidP="06A2CF6C" w:rsidRDefault="06A2CF6C" w14:paraId="3783F1BE" w14:textId="4B7574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6A2CF6C" w:rsidTr="49C747FC" w14:paraId="66BE9797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179C7DAA" w:rsidP="06A2CF6C" w:rsidRDefault="179C7DAA" w14:paraId="240E849F" w14:textId="6415C3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05/2020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179C7DAA" w:rsidP="06A2CF6C" w:rsidRDefault="179C7DAA" w14:paraId="05476A80" w14:textId="3F6C19F1">
            <w:pPr>
              <w:pStyle w:val="TableParagraph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>Tecnopública - Tecnologia em Administração Pública Ltda</w:t>
            </w:r>
          </w:p>
        </w:tc>
        <w:tc>
          <w:tcPr>
            <w:tcW w:w="2142" w:type="dxa"/>
            <w:tcMar/>
            <w:vAlign w:val="center"/>
          </w:tcPr>
          <w:p w:rsidR="20AB1091" w:rsidP="06A2CF6C" w:rsidRDefault="20AB1091" w14:paraId="083BD4D3" w14:textId="0FBC1A37">
            <w:pPr>
              <w:pStyle w:val="TableParagraph"/>
              <w:rPr>
                <w:sz w:val="18"/>
                <w:szCs w:val="18"/>
                <w:lang w:val="pt-BR"/>
              </w:rPr>
            </w:pPr>
            <w:r w:rsidRPr="06A2CF6C">
              <w:rPr>
                <w:sz w:val="18"/>
                <w:szCs w:val="18"/>
                <w:lang w:val="pt-BR"/>
              </w:rPr>
              <w:t>09.088.110/0001-21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20AB1091" w:rsidP="06A2CF6C" w:rsidRDefault="20AB1091" w14:paraId="70CF4FD3" w14:textId="3A75FD12">
            <w:pPr>
              <w:jc w:val="both"/>
            </w:pPr>
            <w:r w:rsidRPr="06A2CF6C">
              <w:rPr>
                <w:rFonts w:ascii="Arial" w:hAnsi="Arial" w:eastAsia="Arial" w:cs="Arial"/>
                <w:sz w:val="18"/>
                <w:szCs w:val="18"/>
              </w:rPr>
              <w:t>Prestação de serviço de locação de licença de uso de software com acompanhamento e suporte técnico, de sistemas integrados de controle da gestão pública nas áreas de orçamento, contabilidade pública e tesouraria; administração de pessoal e folha de pagamento; patrimônio; compras e licitações; protocolo, previdência e portal da transparência.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20AB1091" w:rsidP="06A2CF6C" w:rsidRDefault="20AB1091" w14:paraId="40FD49C5" w14:textId="2C28E4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10/08/2023</w:t>
            </w:r>
          </w:p>
        </w:tc>
        <w:tc>
          <w:tcPr>
            <w:tcW w:w="1150" w:type="dxa"/>
            <w:tcMar/>
            <w:vAlign w:val="center"/>
          </w:tcPr>
          <w:p w:rsidR="20AB1091" w:rsidP="06A2CF6C" w:rsidRDefault="20AB1091" w14:paraId="2EB44646" w14:textId="7A33B2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20AB1091" w:rsidP="06A2CF6C" w:rsidRDefault="20AB1091" w14:paraId="02B517C6" w14:textId="7F80A0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 xml:space="preserve">R$ </w:t>
            </w:r>
            <w:r w:rsidRPr="06A2CF6C">
              <w:rPr>
                <w:rFonts w:ascii="Arial" w:hAnsi="Arial" w:eastAsia="Arial" w:cs="Arial"/>
                <w:sz w:val="18"/>
                <w:szCs w:val="18"/>
              </w:rPr>
              <w:t>71.468,28</w:t>
            </w:r>
          </w:p>
        </w:tc>
        <w:tc>
          <w:tcPr>
            <w:tcW w:w="1142" w:type="dxa"/>
            <w:tcMar/>
            <w:vAlign w:val="center"/>
          </w:tcPr>
          <w:p w:rsidR="20AB1091" w:rsidP="06A2CF6C" w:rsidRDefault="20AB1091" w14:paraId="666A0E9E" w14:textId="27F314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6A2CF6C">
              <w:rPr>
                <w:rFonts w:ascii="Arial" w:hAnsi="Arial" w:cs="Arial"/>
                <w:sz w:val="18"/>
                <w:szCs w:val="18"/>
              </w:rPr>
              <w:t>3º Termo Aditivo</w:t>
            </w:r>
          </w:p>
        </w:tc>
      </w:tr>
      <w:tr w:rsidR="10D8548A" w:rsidTr="49C747FC" w14:paraId="222529C8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547E82A6" w:rsidP="10D8548A" w:rsidRDefault="547E82A6" w14:paraId="44586CAD" w14:textId="5B4FCC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04/2023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547E82A6" w:rsidP="10D8548A" w:rsidRDefault="547E82A6" w14:paraId="535B08B9" w14:textId="1B714C29">
            <w:pPr>
              <w:pStyle w:val="TableParagraph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>IC</w:t>
            </w:r>
            <w:r w:rsidRPr="10D8548A" w:rsidR="2A804FDB">
              <w:rPr>
                <w:sz w:val="18"/>
                <w:szCs w:val="18"/>
              </w:rPr>
              <w:t xml:space="preserve">Q Brasil - </w:t>
            </w:r>
            <w:r w:rsidRPr="10D8548A">
              <w:rPr>
                <w:sz w:val="18"/>
                <w:szCs w:val="18"/>
              </w:rPr>
              <w:t>Instituto de Certificação Qualidade do Brasil</w:t>
            </w:r>
          </w:p>
        </w:tc>
        <w:tc>
          <w:tcPr>
            <w:tcW w:w="2142" w:type="dxa"/>
            <w:tcMar/>
            <w:vAlign w:val="center"/>
          </w:tcPr>
          <w:p w:rsidR="47F37583" w:rsidP="10D8548A" w:rsidRDefault="47F37583" w14:paraId="660768C1" w14:textId="2D83CC80">
            <w:pPr>
              <w:pStyle w:val="TableParagraph"/>
              <w:rPr>
                <w:sz w:val="18"/>
                <w:szCs w:val="18"/>
                <w:lang w:val="pt-BR"/>
              </w:rPr>
            </w:pPr>
            <w:r w:rsidRPr="10D8548A">
              <w:rPr>
                <w:sz w:val="18"/>
                <w:szCs w:val="18"/>
                <w:lang w:val="pt-BR"/>
              </w:rPr>
              <w:t>01.659.386/0001-00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971A130" w:rsidP="10D8548A" w:rsidRDefault="0971A130" w14:paraId="15CF89D3" w14:textId="3F810D05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10D8548A">
              <w:rPr>
                <w:rFonts w:ascii="Arial" w:hAnsi="Arial" w:eastAsia="Arial" w:cs="Arial"/>
                <w:sz w:val="18"/>
                <w:szCs w:val="18"/>
              </w:rPr>
              <w:t xml:space="preserve">Prestação de Serviços de Certificação Pró-Gestão </w:t>
            </w:r>
            <w:r w:rsidRPr="10D8548A" w:rsidR="14B967F0">
              <w:rPr>
                <w:rFonts w:ascii="Arial" w:hAnsi="Arial" w:eastAsia="Arial" w:cs="Arial"/>
                <w:sz w:val="18"/>
                <w:szCs w:val="18"/>
              </w:rPr>
              <w:t>RPPS.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4DCFE076" w:rsidP="10D8548A" w:rsidRDefault="4DCFE076" w14:paraId="25D129B1" w14:textId="301279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01/09/2023</w:t>
            </w:r>
          </w:p>
        </w:tc>
        <w:tc>
          <w:tcPr>
            <w:tcW w:w="1150" w:type="dxa"/>
            <w:tcMar/>
            <w:vAlign w:val="center"/>
          </w:tcPr>
          <w:p w:rsidR="4DCFE076" w:rsidP="10D8548A" w:rsidRDefault="4DCFE076" w14:paraId="379CCA20" w14:textId="56E39E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4DCFE076" w:rsidP="10D8548A" w:rsidRDefault="4DCFE076" w14:paraId="73F7BF33" w14:textId="6CE52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R$ 6.045,00</w:t>
            </w:r>
          </w:p>
        </w:tc>
        <w:tc>
          <w:tcPr>
            <w:tcW w:w="1142" w:type="dxa"/>
            <w:tcMar/>
            <w:vAlign w:val="center"/>
          </w:tcPr>
          <w:p w:rsidR="10D8548A" w:rsidP="10D8548A" w:rsidRDefault="10D8548A" w14:paraId="01F63C7D" w14:textId="542A58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10D8548A" w:rsidTr="49C747FC" w14:paraId="718362DB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2625B297" w:rsidP="10D8548A" w:rsidRDefault="2625B297" w14:paraId="7F7B099B" w14:textId="245409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2625B297" w:rsidP="10D8548A" w:rsidRDefault="2625B297" w14:paraId="13069A12" w14:textId="4C4E32F6">
            <w:pPr>
              <w:pStyle w:val="TableParagraph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 xml:space="preserve">Banco do Brasil S.A. </w:t>
            </w:r>
          </w:p>
        </w:tc>
        <w:tc>
          <w:tcPr>
            <w:tcW w:w="2142" w:type="dxa"/>
            <w:tcMar/>
            <w:vAlign w:val="center"/>
          </w:tcPr>
          <w:p w:rsidR="2625B297" w:rsidP="10D8548A" w:rsidRDefault="2625B297" w14:paraId="208B2179" w14:textId="6D67CA69">
            <w:pPr>
              <w:pStyle w:val="TableParagraph"/>
              <w:rPr>
                <w:sz w:val="18"/>
                <w:szCs w:val="18"/>
                <w:lang w:val="pt-BR"/>
              </w:rPr>
            </w:pPr>
            <w:r w:rsidRPr="10D8548A">
              <w:rPr>
                <w:sz w:val="18"/>
                <w:szCs w:val="18"/>
                <w:lang w:val="pt-BR"/>
              </w:rPr>
              <w:t>00.000.000/0001-91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5FE1A55A" w:rsidP="10D8548A" w:rsidRDefault="5FE1A55A" w14:paraId="73C4A21C" w14:textId="227276F3">
            <w:pPr>
              <w:jc w:val="both"/>
            </w:pPr>
            <w:r w:rsidRPr="10D8548A">
              <w:rPr>
                <w:rFonts w:ascii="Arial" w:hAnsi="Arial" w:eastAsia="Arial" w:cs="Arial"/>
                <w:sz w:val="18"/>
                <w:szCs w:val="18"/>
              </w:rPr>
              <w:t>Prestação de serviços de bancários: emissão de boletos de cobrança para inscrições em concurso público.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2625B297" w:rsidP="10D8548A" w:rsidRDefault="2625B297" w14:paraId="3BE7BA4E" w14:textId="234CD6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18/09/2023</w:t>
            </w:r>
          </w:p>
        </w:tc>
        <w:tc>
          <w:tcPr>
            <w:tcW w:w="1150" w:type="dxa"/>
            <w:tcMar/>
            <w:vAlign w:val="center"/>
          </w:tcPr>
          <w:p w:rsidR="2625B297" w:rsidP="10D8548A" w:rsidRDefault="005E5039" w14:paraId="74B0253E" w14:textId="792295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10D8548A" w:rsidR="2625B297">
              <w:rPr>
                <w:rFonts w:ascii="Arial" w:hAnsi="Arial" w:cs="Arial"/>
                <w:sz w:val="18"/>
                <w:szCs w:val="18"/>
              </w:rPr>
              <w:t>7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2625B297" w:rsidP="10D8548A" w:rsidRDefault="2625B297" w14:paraId="25F0E25D" w14:textId="0658BF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R$ 1,98</w:t>
            </w:r>
            <w:r w:rsidR="005E5039">
              <w:rPr>
                <w:rFonts w:ascii="Arial" w:hAnsi="Arial" w:cs="Arial"/>
                <w:sz w:val="18"/>
                <w:szCs w:val="18"/>
              </w:rPr>
              <w:t xml:space="preserve"> (por boleto)</w:t>
            </w:r>
          </w:p>
        </w:tc>
        <w:tc>
          <w:tcPr>
            <w:tcW w:w="1142" w:type="dxa"/>
            <w:tcMar/>
            <w:vAlign w:val="center"/>
          </w:tcPr>
          <w:p w:rsidR="10D8548A" w:rsidP="10D8548A" w:rsidRDefault="10D8548A" w14:paraId="22BBD1D6" w14:textId="37D905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10D8548A" w:rsidTr="49C747FC" w14:paraId="502CFCF4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7DD8FD24" w:rsidP="10D8548A" w:rsidRDefault="7DD8FD24" w14:paraId="2998AFDE" w14:textId="62D9FC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10/2019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7DD8FD24" w:rsidP="10D8548A" w:rsidRDefault="7DD8FD24" w14:paraId="2FE7C81D" w14:textId="45C2DDF6">
            <w:pPr>
              <w:pStyle w:val="TableParagraph"/>
              <w:jc w:val="both"/>
            </w:pPr>
            <w:r w:rsidRPr="10D8548A">
              <w:rPr>
                <w:sz w:val="18"/>
                <w:szCs w:val="18"/>
              </w:rPr>
              <w:t>Centro de Integração Empresa Escola – CIEE.</w:t>
            </w:r>
          </w:p>
        </w:tc>
        <w:tc>
          <w:tcPr>
            <w:tcW w:w="2142" w:type="dxa"/>
            <w:tcMar/>
            <w:vAlign w:val="center"/>
          </w:tcPr>
          <w:p w:rsidR="01052BCA" w:rsidP="10D8548A" w:rsidRDefault="01052BCA" w14:paraId="292E32F0" w14:textId="4FCC730E">
            <w:pPr>
              <w:pStyle w:val="TableParagraph"/>
            </w:pPr>
            <w:r w:rsidRPr="10D8548A">
              <w:rPr>
                <w:sz w:val="18"/>
                <w:szCs w:val="18"/>
                <w:lang w:val="pt-BR"/>
              </w:rPr>
              <w:t>61.600.839/0001-55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15EDF0AD" w:rsidP="10D8548A" w:rsidRDefault="15EDF0AD" w14:paraId="7F4DAAD5" w14:textId="4B4904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Operacionalização de Programa de Estágio de estudante.</w:t>
            </w:r>
          </w:p>
          <w:p w:rsidR="10D8548A" w:rsidP="10D8548A" w:rsidRDefault="10D8548A" w14:paraId="3C865611" w14:textId="2DCC1C1A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31C037A1" w:rsidP="10D8548A" w:rsidRDefault="31C037A1" w14:paraId="112375FF" w14:textId="193E7F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24/09/2023</w:t>
            </w:r>
          </w:p>
        </w:tc>
        <w:tc>
          <w:tcPr>
            <w:tcW w:w="1150" w:type="dxa"/>
            <w:tcMar/>
            <w:vAlign w:val="center"/>
          </w:tcPr>
          <w:p w:rsidR="66BE34C6" w:rsidP="10D8548A" w:rsidRDefault="66BE34C6" w14:paraId="6F4FE0E7" w14:textId="01FC33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31C037A1" w:rsidP="10D8548A" w:rsidRDefault="31C037A1" w14:paraId="6C9C7CC4" w14:textId="0C70D8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 xml:space="preserve">R$ </w:t>
            </w:r>
            <w:r w:rsidRPr="10D8548A" w:rsidR="1B6CD70E">
              <w:rPr>
                <w:rFonts w:ascii="Arial" w:hAnsi="Arial" w:cs="Arial"/>
                <w:sz w:val="18"/>
                <w:szCs w:val="18"/>
              </w:rPr>
              <w:t>1.512,96</w:t>
            </w:r>
          </w:p>
        </w:tc>
        <w:tc>
          <w:tcPr>
            <w:tcW w:w="1142" w:type="dxa"/>
            <w:tcMar/>
            <w:vAlign w:val="center"/>
          </w:tcPr>
          <w:p w:rsidR="31C037A1" w:rsidP="10D8548A" w:rsidRDefault="31C037A1" w14:paraId="5F77E6E3" w14:textId="799789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4º Termo Aditivo</w:t>
            </w:r>
          </w:p>
        </w:tc>
      </w:tr>
      <w:tr w:rsidR="00A8421F" w:rsidTr="49C747FC" w14:paraId="2516D83D" w14:textId="77777777">
        <w:trPr>
          <w:trHeight w:val="903"/>
        </w:trPr>
        <w:tc>
          <w:tcPr>
            <w:tcW w:w="1395" w:type="dxa"/>
            <w:tcMar/>
            <w:vAlign w:val="center"/>
          </w:tcPr>
          <w:p w:rsidR="00A8421F" w:rsidP="00A8421F" w:rsidRDefault="00A8421F" w14:paraId="6FC85FAF" w14:textId="042EB8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lastRenderedPageBreak/>
              <w:t>Nº do Contrato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00A8421F" w:rsidP="00A8421F" w:rsidRDefault="00A8421F" w14:paraId="361A17C9" w14:textId="37A5B138">
            <w:pPr>
              <w:pStyle w:val="TableParagraph"/>
            </w:pPr>
            <w:r w:rsidRPr="00D04C6A">
              <w:rPr>
                <w:b/>
                <w:sz w:val="18"/>
                <w:szCs w:val="18"/>
              </w:rPr>
              <w:t>Contratado</w:t>
            </w:r>
          </w:p>
        </w:tc>
        <w:tc>
          <w:tcPr>
            <w:tcW w:w="2142" w:type="dxa"/>
            <w:tcMar/>
            <w:vAlign w:val="center"/>
          </w:tcPr>
          <w:p w:rsidR="00A8421F" w:rsidP="00A8421F" w:rsidRDefault="00A8421F" w14:paraId="7E37C4EC" w14:textId="2B8B09D8">
            <w:pPr>
              <w:pStyle w:val="TableParagraph"/>
            </w:pPr>
            <w:r w:rsidRPr="00D04C6A">
              <w:rPr>
                <w:b/>
                <w:sz w:val="18"/>
                <w:szCs w:val="18"/>
              </w:rPr>
              <w:t>CNPJ / CPF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00A8421F" w:rsidP="00A8421F" w:rsidRDefault="00A8421F" w14:paraId="154A8B0F" w14:textId="3BE7856B">
            <w:pPr>
              <w:jc w:val="center"/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Objeto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00A8421F" w:rsidP="00A8421F" w:rsidRDefault="00A8421F" w14:paraId="234E50EF" w14:textId="6D16D6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Data da assinatura</w:t>
            </w:r>
          </w:p>
        </w:tc>
        <w:tc>
          <w:tcPr>
            <w:tcW w:w="1150" w:type="dxa"/>
            <w:tcMar/>
            <w:vAlign w:val="center"/>
          </w:tcPr>
          <w:p w:rsidR="00A8421F" w:rsidP="00A8421F" w:rsidRDefault="00A8421F" w14:paraId="115D26FE" w14:textId="1F3E78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Vigência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00A8421F" w:rsidP="00A8421F" w:rsidRDefault="00A8421F" w14:paraId="31EF67D4" w14:textId="381122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Valor</w:t>
            </w:r>
          </w:p>
        </w:tc>
        <w:tc>
          <w:tcPr>
            <w:tcW w:w="1142" w:type="dxa"/>
            <w:tcMar/>
            <w:vAlign w:val="center"/>
          </w:tcPr>
          <w:p w:rsidR="00A8421F" w:rsidP="00A8421F" w:rsidRDefault="00A8421F" w14:paraId="3032644D" w14:textId="047118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4C6A">
              <w:rPr>
                <w:rFonts w:ascii="Arial" w:hAnsi="Arial" w:cs="Arial"/>
                <w:b/>
                <w:sz w:val="18"/>
                <w:szCs w:val="18"/>
              </w:rPr>
              <w:t>Obs.:</w:t>
            </w:r>
          </w:p>
        </w:tc>
      </w:tr>
      <w:tr w:rsidR="00A8421F" w:rsidTr="49C747FC" w14:paraId="0A05D4B4" w14:textId="77777777">
        <w:trPr>
          <w:trHeight w:val="903"/>
        </w:trPr>
        <w:tc>
          <w:tcPr>
            <w:tcW w:w="1395" w:type="dxa"/>
            <w:tcMar/>
            <w:vAlign w:val="center"/>
          </w:tcPr>
          <w:p w:rsidRPr="10D8548A" w:rsidR="00A8421F" w:rsidP="00A8421F" w:rsidRDefault="00A8421F" w14:paraId="568E1166" w14:textId="1E5A05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05/2023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Pr="10D8548A" w:rsidR="00A8421F" w:rsidP="00A8421F" w:rsidRDefault="00A8421F" w14:paraId="233E4D33" w14:textId="7E8BF3E8">
            <w:pPr>
              <w:pStyle w:val="TableParagraph"/>
              <w:jc w:val="both"/>
              <w:rPr>
                <w:sz w:val="18"/>
                <w:szCs w:val="18"/>
              </w:rPr>
            </w:pPr>
            <w:r w:rsidRPr="10D8548A">
              <w:rPr>
                <w:sz w:val="18"/>
                <w:szCs w:val="18"/>
              </w:rPr>
              <w:t>Escritório Técnico Atuarial e Corretora de Seguros Sociedade Simples Ltda. – ETAA.</w:t>
            </w:r>
          </w:p>
        </w:tc>
        <w:tc>
          <w:tcPr>
            <w:tcW w:w="2142" w:type="dxa"/>
            <w:tcMar/>
            <w:vAlign w:val="center"/>
          </w:tcPr>
          <w:p w:rsidRPr="10D8548A" w:rsidR="00A8421F" w:rsidP="00A8421F" w:rsidRDefault="00A8421F" w14:paraId="28245A85" w14:textId="5A18FD8C">
            <w:pPr>
              <w:pStyle w:val="TableParagraph"/>
              <w:rPr>
                <w:sz w:val="18"/>
                <w:szCs w:val="18"/>
                <w:lang w:val="pt-BR"/>
              </w:rPr>
            </w:pPr>
            <w:r w:rsidRPr="10D8548A">
              <w:rPr>
                <w:sz w:val="18"/>
                <w:szCs w:val="18"/>
                <w:lang w:val="pt-BR"/>
              </w:rPr>
              <w:t>57.125.353/0001-35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Pr="10D8548A" w:rsidR="00A8421F" w:rsidP="00A8421F" w:rsidRDefault="00A8421F" w14:paraId="15B1749D" w14:textId="4D9A3377">
            <w:pPr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10D8548A">
              <w:rPr>
                <w:rFonts w:ascii="Arial" w:hAnsi="Arial" w:eastAsia="Arial" w:cs="Arial"/>
                <w:sz w:val="18"/>
                <w:szCs w:val="18"/>
              </w:rPr>
              <w:t>Prestação de serviços técnicos de elaboração de Avaliação Atuarial</w:t>
            </w:r>
            <w:r w:rsidR="008421A8">
              <w:rPr>
                <w:rFonts w:ascii="Arial" w:hAnsi="Arial" w:eastAsia="Arial" w:cs="Arial"/>
                <w:sz w:val="18"/>
                <w:szCs w:val="18"/>
              </w:rPr>
              <w:t xml:space="preserve"> -</w:t>
            </w:r>
            <w:r w:rsidRPr="10D8548A">
              <w:rPr>
                <w:rFonts w:ascii="Arial" w:hAnsi="Arial" w:eastAsia="Arial" w:cs="Arial"/>
                <w:sz w:val="18"/>
                <w:szCs w:val="18"/>
              </w:rPr>
              <w:t xml:space="preserve"> data focal 31/12/2023.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10D8548A" w:rsidR="00A8421F" w:rsidP="00A8421F" w:rsidRDefault="00A8421F" w14:paraId="53D36BC6" w14:textId="6F570D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16/10/2023</w:t>
            </w:r>
          </w:p>
        </w:tc>
        <w:tc>
          <w:tcPr>
            <w:tcW w:w="1150" w:type="dxa"/>
            <w:tcMar/>
            <w:vAlign w:val="center"/>
          </w:tcPr>
          <w:p w:rsidRPr="10D8548A" w:rsidR="00A8421F" w:rsidP="00A8421F" w:rsidRDefault="00A8421F" w14:paraId="70DA625E" w14:textId="79AB79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12 meses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Pr="10D8548A" w:rsidR="00A8421F" w:rsidP="00A8421F" w:rsidRDefault="00A8421F" w14:paraId="04FCAF61" w14:textId="425568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10D8548A">
              <w:rPr>
                <w:rFonts w:ascii="Arial" w:hAnsi="Arial" w:cs="Arial"/>
                <w:sz w:val="18"/>
                <w:szCs w:val="18"/>
              </w:rPr>
              <w:t>R$ 12.000,00</w:t>
            </w:r>
          </w:p>
        </w:tc>
        <w:tc>
          <w:tcPr>
            <w:tcW w:w="1142" w:type="dxa"/>
            <w:tcMar/>
            <w:vAlign w:val="center"/>
          </w:tcPr>
          <w:p w:rsidR="00A8421F" w:rsidP="00A8421F" w:rsidRDefault="00A8421F" w14:paraId="6CE0E03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49C747FC" w:rsidTr="49C747FC" w14:paraId="3B30A39C">
        <w:trPr>
          <w:trHeight w:val="903"/>
        </w:trPr>
        <w:tc>
          <w:tcPr>
            <w:tcW w:w="1395" w:type="dxa"/>
            <w:tcMar/>
            <w:vAlign w:val="center"/>
          </w:tcPr>
          <w:p w:rsidR="2B6BCD5A" w:rsidP="49C747FC" w:rsidRDefault="2B6BCD5A" w14:paraId="3CA0B27A" w14:textId="0A807FF0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49C747FC" w:rsidR="2B6BCD5A">
              <w:rPr>
                <w:rFonts w:ascii="Arial" w:hAnsi="Arial" w:cs="Arial"/>
                <w:sz w:val="18"/>
                <w:szCs w:val="18"/>
              </w:rPr>
              <w:t>07/2020</w:t>
            </w:r>
          </w:p>
        </w:tc>
        <w:tc>
          <w:tcPr>
            <w:tcW w:w="2987" w:type="dxa"/>
            <w:shd w:val="clear" w:color="auto" w:fill="auto"/>
            <w:tcMar/>
            <w:vAlign w:val="center"/>
          </w:tcPr>
          <w:p w:rsidR="2B6BCD5A" w:rsidP="49C747FC" w:rsidRDefault="2B6BCD5A" w14:paraId="30D93602" w14:textId="3C940F18">
            <w:pPr>
              <w:pStyle w:val="TableParagraph"/>
              <w:jc w:val="both"/>
              <w:rPr>
                <w:sz w:val="18"/>
                <w:szCs w:val="18"/>
              </w:rPr>
            </w:pPr>
            <w:r w:rsidRPr="49C747FC" w:rsidR="2B6BCD5A">
              <w:rPr>
                <w:sz w:val="18"/>
                <w:szCs w:val="18"/>
              </w:rPr>
              <w:t xml:space="preserve">LDB Consultoria Financeira </w:t>
            </w:r>
            <w:r w:rsidRPr="49C747FC" w:rsidR="2B6BCD5A">
              <w:rPr>
                <w:sz w:val="18"/>
                <w:szCs w:val="18"/>
              </w:rPr>
              <w:t>Ltda.</w:t>
            </w:r>
          </w:p>
        </w:tc>
        <w:tc>
          <w:tcPr>
            <w:tcW w:w="2142" w:type="dxa"/>
            <w:tcMar/>
            <w:vAlign w:val="center"/>
          </w:tcPr>
          <w:p w:rsidR="2B6BCD5A" w:rsidP="49C747FC" w:rsidRDefault="2B6BCD5A" w14:paraId="640A9AAD" w14:textId="57FB8E5B">
            <w:pPr>
              <w:pStyle w:val="TableParagraph"/>
              <w:rPr>
                <w:sz w:val="18"/>
                <w:szCs w:val="18"/>
                <w:lang w:val="pt-BR"/>
              </w:rPr>
            </w:pPr>
            <w:r w:rsidRPr="49C747FC" w:rsidR="2B6BCD5A">
              <w:rPr>
                <w:sz w:val="18"/>
                <w:szCs w:val="18"/>
                <w:lang w:val="pt-BR"/>
              </w:rPr>
              <w:t>26.341.935/0001-25</w:t>
            </w:r>
          </w:p>
        </w:tc>
        <w:tc>
          <w:tcPr>
            <w:tcW w:w="3365" w:type="dxa"/>
            <w:shd w:val="clear" w:color="auto" w:fill="auto"/>
            <w:tcMar/>
            <w:vAlign w:val="center"/>
          </w:tcPr>
          <w:p w:rsidR="321931A8" w:rsidP="49C747FC" w:rsidRDefault="321931A8" w14:paraId="108A5B4B" w14:textId="2A2993EC">
            <w:pPr>
              <w:pStyle w:val="Normal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49C747FC" w:rsidR="321931A8">
              <w:rPr>
                <w:rFonts w:ascii="Arial" w:hAnsi="Arial" w:eastAsia="Arial" w:cs="Arial"/>
                <w:sz w:val="18"/>
                <w:szCs w:val="18"/>
              </w:rPr>
              <w:t xml:space="preserve">Prestação de Serviços de Consultoria e Assessoria </w:t>
            </w:r>
            <w:r w:rsidRPr="49C747FC" w:rsidR="321931A8">
              <w:rPr>
                <w:rFonts w:ascii="Arial" w:hAnsi="Arial" w:eastAsia="Arial" w:cs="Arial"/>
                <w:sz w:val="18"/>
                <w:szCs w:val="18"/>
              </w:rPr>
              <w:t>Financeira</w:t>
            </w:r>
            <w:r w:rsidRPr="49C747FC" w:rsidR="321931A8">
              <w:rPr>
                <w:rFonts w:ascii="Arial" w:hAnsi="Arial" w:eastAsia="Arial" w:cs="Arial"/>
                <w:sz w:val="18"/>
                <w:szCs w:val="18"/>
              </w:rPr>
              <w:t xml:space="preserve">. 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="4701F68B" w:rsidP="49C747FC" w:rsidRDefault="4701F68B" w14:paraId="763E7449" w14:textId="0AF4700C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49C747FC" w:rsidR="4701F68B">
              <w:rPr>
                <w:rFonts w:ascii="Arial" w:hAnsi="Arial" w:cs="Arial"/>
                <w:sz w:val="18"/>
                <w:szCs w:val="18"/>
              </w:rPr>
              <w:t>07/12/2023</w:t>
            </w:r>
          </w:p>
        </w:tc>
        <w:tc>
          <w:tcPr>
            <w:tcW w:w="1150" w:type="dxa"/>
            <w:tcMar/>
            <w:vAlign w:val="center"/>
          </w:tcPr>
          <w:p w:rsidR="4701F68B" w:rsidP="49C747FC" w:rsidRDefault="4701F68B" w14:paraId="5437F98E" w14:textId="2CE2639D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49C747FC" w:rsidR="4701F68B">
              <w:rPr>
                <w:rFonts w:ascii="Arial" w:hAnsi="Arial" w:cs="Arial"/>
                <w:sz w:val="18"/>
                <w:szCs w:val="18"/>
              </w:rPr>
              <w:t xml:space="preserve">12 meses </w:t>
            </w:r>
          </w:p>
        </w:tc>
        <w:tc>
          <w:tcPr>
            <w:tcW w:w="1393" w:type="dxa"/>
            <w:shd w:val="clear" w:color="auto" w:fill="auto"/>
            <w:tcMar/>
            <w:vAlign w:val="center"/>
          </w:tcPr>
          <w:p w:rsidR="4701F68B" w:rsidP="49C747FC" w:rsidRDefault="4701F68B" w14:paraId="4CA534F5" w14:textId="18E46C06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49C747FC" w:rsidR="4701F68B">
              <w:rPr>
                <w:rFonts w:ascii="Arial" w:hAnsi="Arial" w:cs="Arial"/>
                <w:sz w:val="18"/>
                <w:szCs w:val="18"/>
              </w:rPr>
              <w:t>R$ 2.629,20</w:t>
            </w:r>
          </w:p>
        </w:tc>
        <w:tc>
          <w:tcPr>
            <w:tcW w:w="1142" w:type="dxa"/>
            <w:tcMar/>
            <w:vAlign w:val="center"/>
          </w:tcPr>
          <w:p w:rsidR="4701F68B" w:rsidP="49C747FC" w:rsidRDefault="4701F68B" w14:paraId="23FF82A9" w14:textId="053998C0">
            <w:pPr>
              <w:pStyle w:val="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49C747FC" w:rsidR="4701F68B">
              <w:rPr>
                <w:rFonts w:ascii="Arial" w:hAnsi="Arial" w:cs="Arial"/>
                <w:sz w:val="18"/>
                <w:szCs w:val="18"/>
              </w:rPr>
              <w:t>3º Termo Aditivo</w:t>
            </w:r>
          </w:p>
        </w:tc>
      </w:tr>
    </w:tbl>
    <w:p w:rsidR="003D5DB9" w:rsidRDefault="001D17B4" w14:paraId="007E5D72" w14:textId="5C095049">
      <w:r>
        <w:tab/>
      </w:r>
    </w:p>
    <w:sectPr w:rsidR="003D5DB9" w:rsidSect="0043039B">
      <w:headerReference w:type="default" r:id="rId8"/>
      <w:footerReference w:type="default" r:id="rId9"/>
      <w:pgSz w:w="16838" w:h="11906" w:orient="landscape" w:code="9"/>
      <w:pgMar w:top="1701" w:right="1134" w:bottom="993" w:left="1134" w:header="284" w:footer="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5D3B" w:rsidRDefault="00E85D3B" w14:paraId="45FB0818" w14:textId="77777777">
      <w:r>
        <w:separator/>
      </w:r>
    </w:p>
  </w:endnote>
  <w:endnote w:type="continuationSeparator" w:id="0">
    <w:p w:rsidR="00E85D3B" w:rsidRDefault="00E85D3B" w14:paraId="049F31C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 Shadow">
    <w:altName w:val="Tahoma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B4BB4" w:rsidR="00B46699" w:rsidP="00B46699" w:rsidRDefault="00B46699" w14:paraId="1D8F0EF6" w14:textId="77777777">
    <w:pPr>
      <w:pStyle w:val="Rodap"/>
      <w:jc w:val="center"/>
      <w:rPr>
        <w:sz w:val="20"/>
        <w:szCs w:val="20"/>
      </w:rPr>
    </w:pPr>
    <w:r>
      <w:rPr>
        <w:rFonts w:ascii="Arial" w:hAnsi="Arial" w:cs="Arial"/>
        <w:sz w:val="20"/>
        <w:szCs w:val="20"/>
      </w:rPr>
      <w:t>Rua Lídia Maria Potel Antunes nº 110 – Rafael Alcalá – Porto Feliz/SP</w:t>
    </w:r>
  </w:p>
  <w:p w:rsidR="00B46699" w:rsidP="00B46699" w:rsidRDefault="00B46699" w14:paraId="7B40E8F6" w14:textId="036ADCE7">
    <w:pPr>
      <w:pStyle w:val="Rodap"/>
      <w:jc w:val="center"/>
    </w:pPr>
    <w:r>
      <w:rPr>
        <w:rFonts w:ascii="Arial" w:hAnsi="Arial" w:cs="Arial"/>
        <w:sz w:val="20"/>
        <w:szCs w:val="20"/>
      </w:rPr>
      <w:t xml:space="preserve">(15) 3261-6725 / (15) 3262-4296 / </w:t>
    </w:r>
    <w:hyperlink w:history="1" r:id="rId1">
      <w:r w:rsidRPr="001A7467" w:rsidR="005C72DB">
        <w:rPr>
          <w:rStyle w:val="Hyperlink"/>
          <w:rFonts w:ascii="Arial" w:hAnsi="Arial" w:cs="Arial"/>
          <w:sz w:val="20"/>
          <w:szCs w:val="20"/>
        </w:rPr>
        <w:t>portoprevdiretoria@portofeliz.sp.gov.br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5D3B" w:rsidRDefault="00E85D3B" w14:paraId="53128261" w14:textId="77777777">
      <w:r>
        <w:separator/>
      </w:r>
    </w:p>
  </w:footnote>
  <w:footnote w:type="continuationSeparator" w:id="0">
    <w:p w:rsidR="00E85D3B" w:rsidRDefault="00E85D3B" w14:paraId="62486C0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71346" w:rsidP="009D49B6" w:rsidRDefault="00A20F4C" w14:paraId="23DF6B47" w14:textId="77777777">
    <w:pPr>
      <w:spacing w:line="360" w:lineRule="auto"/>
      <w:jc w:val="right"/>
      <w:rPr>
        <w:rFonts w:ascii="Arial" w:hAnsi="Arial" w:cs="Arial"/>
        <w:color w:val="000000"/>
      </w:rPr>
    </w:pPr>
    <w:r>
      <w:rPr>
        <w:rFonts w:ascii="Arial" w:hAnsi="Arial" w:cs="Arial"/>
        <w:b/>
        <w:noProof/>
        <w:color w:val="000000"/>
      </w:rPr>
      <w:drawing>
        <wp:anchor distT="0" distB="0" distL="114300" distR="114300" simplePos="0" relativeHeight="251657216" behindDoc="0" locked="0" layoutInCell="1" allowOverlap="1" wp14:anchorId="3696B8A9" wp14:editId="07777777">
          <wp:simplePos x="0" y="0"/>
          <wp:positionH relativeFrom="column">
            <wp:posOffset>912495</wp:posOffset>
          </wp:positionH>
          <wp:positionV relativeFrom="paragraph">
            <wp:posOffset>138430</wp:posOffset>
          </wp:positionV>
          <wp:extent cx="1120140" cy="734695"/>
          <wp:effectExtent l="0" t="0" r="0" b="0"/>
          <wp:wrapNone/>
          <wp:docPr id="5" name="Imagem 3" descr="Logo PortoPrev alt2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 PortoPrev alt2-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000000"/>
      </w:rPr>
      <w:drawing>
        <wp:anchor distT="0" distB="0" distL="114300" distR="114300" simplePos="0" relativeHeight="251658240" behindDoc="0" locked="0" layoutInCell="1" allowOverlap="1" wp14:anchorId="1CC0C720" wp14:editId="07777777">
          <wp:simplePos x="0" y="0"/>
          <wp:positionH relativeFrom="column">
            <wp:posOffset>7159625</wp:posOffset>
          </wp:positionH>
          <wp:positionV relativeFrom="paragraph">
            <wp:posOffset>74930</wp:posOffset>
          </wp:positionV>
          <wp:extent cx="1045210" cy="798195"/>
          <wp:effectExtent l="0" t="0" r="0" b="0"/>
          <wp:wrapNone/>
          <wp:docPr id="6" name="Imagem 4" descr="logo prefeitura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 prefeitura vertic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975"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262E" w:rsidP="009D49B6" w:rsidRDefault="00A71346" w14:paraId="32E26586" w14:textId="77777777">
    <w:pPr>
      <w:jc w:val="center"/>
      <w:rPr>
        <w:rFonts w:ascii="Arial" w:hAnsi="Arial" w:cs="Arial"/>
        <w:b/>
        <w:color w:val="000000"/>
      </w:rPr>
    </w:pPr>
    <w:r w:rsidRPr="009D49B6">
      <w:rPr>
        <w:rFonts w:ascii="Arial" w:hAnsi="Arial" w:cs="Arial"/>
        <w:b/>
        <w:color w:val="000000"/>
      </w:rPr>
      <w:t>INSTITUTO DE PREVIDÊNCIA S</w:t>
    </w:r>
    <w:r w:rsidR="00D3392A">
      <w:rPr>
        <w:rFonts w:ascii="Arial" w:hAnsi="Arial" w:cs="Arial"/>
        <w:b/>
        <w:color w:val="000000"/>
      </w:rPr>
      <w:t xml:space="preserve">OCIAL DOS SERVIDORES </w:t>
    </w:r>
  </w:p>
  <w:p w:rsidRPr="009D49B6" w:rsidR="00A71346" w:rsidP="009D49B6" w:rsidRDefault="00A71346" w14:paraId="428DA076" w14:textId="77777777">
    <w:pPr>
      <w:jc w:val="center"/>
      <w:rPr>
        <w:rFonts w:ascii="Arial" w:hAnsi="Arial" w:cs="Arial"/>
        <w:b/>
        <w:color w:val="000000"/>
      </w:rPr>
    </w:pPr>
    <w:r w:rsidRPr="009D49B6">
      <w:rPr>
        <w:rFonts w:ascii="Arial" w:hAnsi="Arial" w:cs="Arial"/>
        <w:b/>
        <w:color w:val="000000"/>
      </w:rPr>
      <w:t xml:space="preserve">PÚBLICOS DO MUNICÍPIO DE PORTO FELIZ </w:t>
    </w:r>
    <w:r>
      <w:rPr>
        <w:rFonts w:ascii="Arial" w:hAnsi="Arial" w:cs="Arial"/>
        <w:b/>
        <w:color w:val="000000"/>
      </w:rPr>
      <w:t>- PORTOPREV</w:t>
    </w:r>
  </w:p>
  <w:p w:rsidR="00A71346" w:rsidP="00B46699" w:rsidRDefault="00A71346" w14:paraId="37B4F529" w14:textId="77777777">
    <w:pPr>
      <w:jc w:val="center"/>
      <w:rPr>
        <w:rFonts w:ascii="Arial" w:hAnsi="Arial" w:cs="Arial"/>
        <w:b/>
        <w:color w:val="000000"/>
      </w:rPr>
    </w:pPr>
    <w:r w:rsidRPr="009D49B6">
      <w:rPr>
        <w:rFonts w:ascii="Arial" w:hAnsi="Arial" w:cs="Arial"/>
        <w:b/>
        <w:color w:val="000000"/>
      </w:rPr>
      <w:t>CNPJ Nº. 07.381.646/0001-05</w:t>
    </w:r>
  </w:p>
  <w:p w:rsidRPr="00B46699" w:rsidR="00B46699" w:rsidP="00B46699" w:rsidRDefault="00B46699" w14:paraId="3656B9AB" w14:textId="77777777">
    <w:pPr>
      <w:jc w:val="center"/>
      <w:rPr>
        <w:rFonts w:ascii="Arial" w:hAnsi="Arial" w:cs="Arial"/>
        <w:b/>
        <w:color w:val="000000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KaS/V7nW8ZIjV7" int2:id="fnr8H87A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0F69"/>
    <w:multiLevelType w:val="hybridMultilevel"/>
    <w:tmpl w:val="10F2607A"/>
    <w:lvl w:ilvl="0" w:tplc="C3C623B4">
      <w:start w:val="1"/>
      <w:numFmt w:val="decimal"/>
      <w:lvlText w:val="%1)"/>
      <w:lvlJc w:val="left"/>
      <w:pPr>
        <w:ind w:left="141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" w15:restartNumberingAfterBreak="0">
    <w:nsid w:val="019C7ECC"/>
    <w:multiLevelType w:val="hybridMultilevel"/>
    <w:tmpl w:val="59907542"/>
    <w:lvl w:ilvl="0" w:tplc="ED2C49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3F2E9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59AD93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8451F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B6D6CF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969A3C5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FAC513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51C214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75E2ED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1E268E9"/>
    <w:multiLevelType w:val="hybridMultilevel"/>
    <w:tmpl w:val="EB525880"/>
    <w:lvl w:ilvl="0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hint="default" w:ascii="Wingdings" w:hAnsi="Wingdings"/>
      </w:rPr>
    </w:lvl>
  </w:abstractNum>
  <w:abstractNum w:abstractNumId="3" w15:restartNumberingAfterBreak="0">
    <w:nsid w:val="0554124D"/>
    <w:multiLevelType w:val="hybridMultilevel"/>
    <w:tmpl w:val="77440A3E"/>
    <w:lvl w:ilvl="0" w:tplc="4906EF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8BCCB6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C4AB9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AD7AC9B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971EFB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8C1A55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FB804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5636DA7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BFDC14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6C266D9"/>
    <w:multiLevelType w:val="hybridMultilevel"/>
    <w:tmpl w:val="BAF85E7E"/>
    <w:lvl w:ilvl="0" w:tplc="99C0FE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243218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C3B469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B14E87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C60EB4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1DAA70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5DCAE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720F2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88F1E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B230B3"/>
    <w:multiLevelType w:val="hybridMultilevel"/>
    <w:tmpl w:val="01A0AFDA"/>
    <w:lvl w:ilvl="0" w:tplc="0416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15FF0F89"/>
    <w:multiLevelType w:val="hybridMultilevel"/>
    <w:tmpl w:val="4998C2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4F4AAE"/>
    <w:multiLevelType w:val="hybridMultilevel"/>
    <w:tmpl w:val="477CC1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661F39"/>
    <w:multiLevelType w:val="hybridMultilevel"/>
    <w:tmpl w:val="7B98E5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176C1B"/>
    <w:multiLevelType w:val="hybridMultilevel"/>
    <w:tmpl w:val="2586E560"/>
    <w:lvl w:ilvl="0" w:tplc="2D769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39CA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39AE1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8D9C3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F99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C87A8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80362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8A7A0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B2E81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0" w15:restartNumberingAfterBreak="0">
    <w:nsid w:val="249D52DB"/>
    <w:multiLevelType w:val="hybridMultilevel"/>
    <w:tmpl w:val="E7F083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2E5E90"/>
    <w:multiLevelType w:val="hybridMultilevel"/>
    <w:tmpl w:val="F580B966"/>
    <w:lvl w:ilvl="0" w:tplc="0416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09639C"/>
    <w:multiLevelType w:val="hybridMultilevel"/>
    <w:tmpl w:val="EAFEC4C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C37937"/>
    <w:multiLevelType w:val="hybridMultilevel"/>
    <w:tmpl w:val="21369EFE"/>
    <w:lvl w:ilvl="0" w:tplc="0416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AC6D98"/>
    <w:multiLevelType w:val="hybridMultilevel"/>
    <w:tmpl w:val="76F64234"/>
    <w:lvl w:ilvl="0" w:tplc="04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hint="default" w:ascii="Wingdings" w:hAnsi="Wingdings"/>
      </w:rPr>
    </w:lvl>
  </w:abstractNum>
  <w:abstractNum w:abstractNumId="15" w15:restartNumberingAfterBreak="0">
    <w:nsid w:val="3CA679BA"/>
    <w:multiLevelType w:val="hybridMultilevel"/>
    <w:tmpl w:val="6E228C78"/>
    <w:lvl w:ilvl="0" w:tplc="7A209C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D14857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B86ED4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ACA2D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070EE8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F17484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CC8B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FE1AED6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94A3B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F6B2DFA"/>
    <w:multiLevelType w:val="hybridMultilevel"/>
    <w:tmpl w:val="3CF0200A"/>
    <w:lvl w:ilvl="0" w:tplc="77CA2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A56A6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9F46C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5A946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4FCCD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9DA7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BC188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CA89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119E5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7" w15:restartNumberingAfterBreak="0">
    <w:nsid w:val="4A456B5F"/>
    <w:multiLevelType w:val="hybridMultilevel"/>
    <w:tmpl w:val="AEEE8C1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640B5C"/>
    <w:multiLevelType w:val="hybridMultilevel"/>
    <w:tmpl w:val="925C69FA"/>
    <w:lvl w:ilvl="0" w:tplc="0416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DC591A"/>
    <w:multiLevelType w:val="hybridMultilevel"/>
    <w:tmpl w:val="635C555A"/>
    <w:lvl w:ilvl="0" w:tplc="F98E4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C422D0">
      <w:numFmt w:val="none"/>
      <w:lvlText w:val=""/>
      <w:lvlJc w:val="left"/>
      <w:pPr>
        <w:tabs>
          <w:tab w:val="num" w:pos="360"/>
        </w:tabs>
      </w:pPr>
    </w:lvl>
    <w:lvl w:ilvl="2" w:tplc="FE78FDD2">
      <w:numFmt w:val="none"/>
      <w:lvlText w:val=""/>
      <w:lvlJc w:val="left"/>
      <w:pPr>
        <w:tabs>
          <w:tab w:val="num" w:pos="360"/>
        </w:tabs>
      </w:pPr>
    </w:lvl>
    <w:lvl w:ilvl="3" w:tplc="12E07D6E">
      <w:numFmt w:val="none"/>
      <w:lvlText w:val=""/>
      <w:lvlJc w:val="left"/>
      <w:pPr>
        <w:tabs>
          <w:tab w:val="num" w:pos="360"/>
        </w:tabs>
      </w:pPr>
    </w:lvl>
    <w:lvl w:ilvl="4" w:tplc="6B0663F2">
      <w:numFmt w:val="none"/>
      <w:lvlText w:val=""/>
      <w:lvlJc w:val="left"/>
      <w:pPr>
        <w:tabs>
          <w:tab w:val="num" w:pos="360"/>
        </w:tabs>
      </w:pPr>
    </w:lvl>
    <w:lvl w:ilvl="5" w:tplc="D6609DD0">
      <w:numFmt w:val="none"/>
      <w:lvlText w:val=""/>
      <w:lvlJc w:val="left"/>
      <w:pPr>
        <w:tabs>
          <w:tab w:val="num" w:pos="360"/>
        </w:tabs>
      </w:pPr>
    </w:lvl>
    <w:lvl w:ilvl="6" w:tplc="D0C6CF5A">
      <w:numFmt w:val="none"/>
      <w:lvlText w:val=""/>
      <w:lvlJc w:val="left"/>
      <w:pPr>
        <w:tabs>
          <w:tab w:val="num" w:pos="360"/>
        </w:tabs>
      </w:pPr>
    </w:lvl>
    <w:lvl w:ilvl="7" w:tplc="6C68639C">
      <w:numFmt w:val="none"/>
      <w:lvlText w:val=""/>
      <w:lvlJc w:val="left"/>
      <w:pPr>
        <w:tabs>
          <w:tab w:val="num" w:pos="360"/>
        </w:tabs>
      </w:pPr>
    </w:lvl>
    <w:lvl w:ilvl="8" w:tplc="AC76CB54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4E096611"/>
    <w:multiLevelType w:val="hybridMultilevel"/>
    <w:tmpl w:val="A2A41D0E"/>
    <w:lvl w:ilvl="0" w:tplc="CDCE014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1" w15:restartNumberingAfterBreak="0">
    <w:nsid w:val="4EA25713"/>
    <w:multiLevelType w:val="hybridMultilevel"/>
    <w:tmpl w:val="F5DEF200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520B66"/>
    <w:multiLevelType w:val="hybridMultilevel"/>
    <w:tmpl w:val="FE661908"/>
    <w:lvl w:ilvl="0" w:tplc="8708E70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BAA277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9C7E37C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3AE6EF2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4DAC1A2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75F6BFC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688ADB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84FEA5C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8862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76E5120"/>
    <w:multiLevelType w:val="hybridMultilevel"/>
    <w:tmpl w:val="F2983D0C"/>
    <w:lvl w:ilvl="0" w:tplc="780E373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876EF2A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74AC49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440B3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A4C48F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BCFCB6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78666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FACCD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214010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0C4D56"/>
    <w:multiLevelType w:val="hybridMultilevel"/>
    <w:tmpl w:val="1F0C87F6"/>
    <w:lvl w:ilvl="0" w:tplc="0416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C78356F"/>
    <w:multiLevelType w:val="hybridMultilevel"/>
    <w:tmpl w:val="22D4A11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EA5318E"/>
    <w:multiLevelType w:val="hybridMultilevel"/>
    <w:tmpl w:val="778CD3A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B36EA8"/>
    <w:multiLevelType w:val="hybridMultilevel"/>
    <w:tmpl w:val="F374652A"/>
    <w:lvl w:ilvl="0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hint="default" w:ascii="Wingdings" w:hAnsi="Wingdings"/>
      </w:rPr>
    </w:lvl>
  </w:abstractNum>
  <w:abstractNum w:abstractNumId="28" w15:restartNumberingAfterBreak="0">
    <w:nsid w:val="6CF837DD"/>
    <w:multiLevelType w:val="hybridMultilevel"/>
    <w:tmpl w:val="BE4AC1D0"/>
    <w:lvl w:ilvl="0" w:tplc="C68A5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BF247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F020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82020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AD6CA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7E2AA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6E3EB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C91E1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B8ECC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9" w15:restartNumberingAfterBreak="0">
    <w:nsid w:val="6EAA3BA9"/>
    <w:multiLevelType w:val="hybridMultilevel"/>
    <w:tmpl w:val="5DB420DA"/>
    <w:lvl w:ilvl="0" w:tplc="0416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286CAB"/>
    <w:multiLevelType w:val="hybridMultilevel"/>
    <w:tmpl w:val="723011E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4F81855"/>
    <w:multiLevelType w:val="hybridMultilevel"/>
    <w:tmpl w:val="45FEB5E0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9C13696"/>
    <w:multiLevelType w:val="hybridMultilevel"/>
    <w:tmpl w:val="B0C855F0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B136D24"/>
    <w:multiLevelType w:val="hybridMultilevel"/>
    <w:tmpl w:val="8D78AA9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E282040"/>
    <w:multiLevelType w:val="hybridMultilevel"/>
    <w:tmpl w:val="F3302110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FA7712A"/>
    <w:multiLevelType w:val="hybridMultilevel"/>
    <w:tmpl w:val="58BCA112"/>
    <w:lvl w:ilvl="0" w:tplc="BE9AC3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379CE74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7D580D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B07AD2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CD6A1A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7CEE32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522F7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68C6E38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D812E71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1722828940">
    <w:abstractNumId w:val="19"/>
  </w:num>
  <w:num w:numId="2" w16cid:durableId="1442188703">
    <w:abstractNumId w:val="26"/>
  </w:num>
  <w:num w:numId="3" w16cid:durableId="948510128">
    <w:abstractNumId w:val="12"/>
  </w:num>
  <w:num w:numId="4" w16cid:durableId="667442220">
    <w:abstractNumId w:val="9"/>
  </w:num>
  <w:num w:numId="5" w16cid:durableId="1561286861">
    <w:abstractNumId w:val="28"/>
  </w:num>
  <w:num w:numId="6" w16cid:durableId="2062483945">
    <w:abstractNumId w:val="16"/>
  </w:num>
  <w:num w:numId="7" w16cid:durableId="1830637336">
    <w:abstractNumId w:val="8"/>
  </w:num>
  <w:num w:numId="8" w16cid:durableId="311058219">
    <w:abstractNumId w:val="11"/>
  </w:num>
  <w:num w:numId="9" w16cid:durableId="1097017050">
    <w:abstractNumId w:val="6"/>
  </w:num>
  <w:num w:numId="10" w16cid:durableId="663364558">
    <w:abstractNumId w:val="17"/>
  </w:num>
  <w:num w:numId="11" w16cid:durableId="1643534526">
    <w:abstractNumId w:val="30"/>
  </w:num>
  <w:num w:numId="12" w16cid:durableId="1228541182">
    <w:abstractNumId w:val="10"/>
  </w:num>
  <w:num w:numId="13" w16cid:durableId="420495468">
    <w:abstractNumId w:val="14"/>
  </w:num>
  <w:num w:numId="14" w16cid:durableId="625163997">
    <w:abstractNumId w:val="25"/>
  </w:num>
  <w:num w:numId="15" w16cid:durableId="1428303874">
    <w:abstractNumId w:val="27"/>
  </w:num>
  <w:num w:numId="16" w16cid:durableId="1837525829">
    <w:abstractNumId w:val="20"/>
  </w:num>
  <w:num w:numId="17" w16cid:durableId="142043998">
    <w:abstractNumId w:val="2"/>
  </w:num>
  <w:num w:numId="18" w16cid:durableId="1318614362">
    <w:abstractNumId w:val="24"/>
  </w:num>
  <w:num w:numId="19" w16cid:durableId="1166239967">
    <w:abstractNumId w:val="0"/>
  </w:num>
  <w:num w:numId="20" w16cid:durableId="19628457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1630344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26375993">
    <w:abstractNumId w:val="7"/>
  </w:num>
  <w:num w:numId="23" w16cid:durableId="2062365175">
    <w:abstractNumId w:val="18"/>
  </w:num>
  <w:num w:numId="24" w16cid:durableId="135463751">
    <w:abstractNumId w:val="33"/>
  </w:num>
  <w:num w:numId="25" w16cid:durableId="1735926335">
    <w:abstractNumId w:val="32"/>
  </w:num>
  <w:num w:numId="26" w16cid:durableId="338315921">
    <w:abstractNumId w:val="23"/>
  </w:num>
  <w:num w:numId="27" w16cid:durableId="1487013016">
    <w:abstractNumId w:val="3"/>
  </w:num>
  <w:num w:numId="28" w16cid:durableId="1950896266">
    <w:abstractNumId w:val="35"/>
  </w:num>
  <w:num w:numId="29" w16cid:durableId="125204145">
    <w:abstractNumId w:val="1"/>
  </w:num>
  <w:num w:numId="30" w16cid:durableId="939487852">
    <w:abstractNumId w:val="15"/>
  </w:num>
  <w:num w:numId="31" w16cid:durableId="1686319209">
    <w:abstractNumId w:val="4"/>
  </w:num>
  <w:num w:numId="32" w16cid:durableId="1947956221">
    <w:abstractNumId w:val="22"/>
  </w:num>
  <w:num w:numId="33" w16cid:durableId="168953146">
    <w:abstractNumId w:val="5"/>
  </w:num>
  <w:num w:numId="34" w16cid:durableId="851575237">
    <w:abstractNumId w:val="31"/>
  </w:num>
  <w:num w:numId="35" w16cid:durableId="474375152">
    <w:abstractNumId w:val="21"/>
  </w:num>
  <w:num w:numId="36" w16cid:durableId="1256213052">
    <w:abstractNumId w:val="13"/>
  </w:num>
  <w:num w:numId="37" w16cid:durableId="89339720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8F"/>
    <w:rsid w:val="00004725"/>
    <w:rsid w:val="000106EF"/>
    <w:rsid w:val="00011D03"/>
    <w:rsid w:val="0001243C"/>
    <w:rsid w:val="000146A8"/>
    <w:rsid w:val="0001589C"/>
    <w:rsid w:val="000178A8"/>
    <w:rsid w:val="00021334"/>
    <w:rsid w:val="00023781"/>
    <w:rsid w:val="00024154"/>
    <w:rsid w:val="00027BDD"/>
    <w:rsid w:val="000315D3"/>
    <w:rsid w:val="000330D7"/>
    <w:rsid w:val="000337F6"/>
    <w:rsid w:val="00034522"/>
    <w:rsid w:val="00040CA9"/>
    <w:rsid w:val="0004105D"/>
    <w:rsid w:val="00051581"/>
    <w:rsid w:val="0005470C"/>
    <w:rsid w:val="0005512D"/>
    <w:rsid w:val="000601AF"/>
    <w:rsid w:val="00067EAD"/>
    <w:rsid w:val="000743E6"/>
    <w:rsid w:val="0007673C"/>
    <w:rsid w:val="00082551"/>
    <w:rsid w:val="000838DD"/>
    <w:rsid w:val="00086077"/>
    <w:rsid w:val="00086575"/>
    <w:rsid w:val="00092E67"/>
    <w:rsid w:val="000962B3"/>
    <w:rsid w:val="0009701A"/>
    <w:rsid w:val="000A473E"/>
    <w:rsid w:val="000A4BC0"/>
    <w:rsid w:val="000A5DA4"/>
    <w:rsid w:val="000A6371"/>
    <w:rsid w:val="000A6ADF"/>
    <w:rsid w:val="000B1709"/>
    <w:rsid w:val="000B39CE"/>
    <w:rsid w:val="000B59CD"/>
    <w:rsid w:val="000C0BD7"/>
    <w:rsid w:val="000C285B"/>
    <w:rsid w:val="000C6A29"/>
    <w:rsid w:val="000C76F6"/>
    <w:rsid w:val="000D624E"/>
    <w:rsid w:val="000D7844"/>
    <w:rsid w:val="000D7D55"/>
    <w:rsid w:val="000D7F03"/>
    <w:rsid w:val="000E4623"/>
    <w:rsid w:val="000E6649"/>
    <w:rsid w:val="000F0A81"/>
    <w:rsid w:val="000F26AF"/>
    <w:rsid w:val="000F3250"/>
    <w:rsid w:val="0010274B"/>
    <w:rsid w:val="00103952"/>
    <w:rsid w:val="0010716E"/>
    <w:rsid w:val="001071B0"/>
    <w:rsid w:val="00110941"/>
    <w:rsid w:val="00110C05"/>
    <w:rsid w:val="00112F2D"/>
    <w:rsid w:val="0012503A"/>
    <w:rsid w:val="00132CBD"/>
    <w:rsid w:val="00142F98"/>
    <w:rsid w:val="0014387D"/>
    <w:rsid w:val="0015113D"/>
    <w:rsid w:val="001533C6"/>
    <w:rsid w:val="00161E2F"/>
    <w:rsid w:val="00163B22"/>
    <w:rsid w:val="00165113"/>
    <w:rsid w:val="0016557F"/>
    <w:rsid w:val="00166452"/>
    <w:rsid w:val="001673B4"/>
    <w:rsid w:val="001724D9"/>
    <w:rsid w:val="0017435A"/>
    <w:rsid w:val="00187954"/>
    <w:rsid w:val="00194AF0"/>
    <w:rsid w:val="001A231A"/>
    <w:rsid w:val="001A69DB"/>
    <w:rsid w:val="001A6D85"/>
    <w:rsid w:val="001B0992"/>
    <w:rsid w:val="001B46DE"/>
    <w:rsid w:val="001B4794"/>
    <w:rsid w:val="001B7C6C"/>
    <w:rsid w:val="001C0893"/>
    <w:rsid w:val="001C2B5D"/>
    <w:rsid w:val="001C3AA7"/>
    <w:rsid w:val="001C3EA6"/>
    <w:rsid w:val="001C41E6"/>
    <w:rsid w:val="001C5E8F"/>
    <w:rsid w:val="001D0688"/>
    <w:rsid w:val="001D0F63"/>
    <w:rsid w:val="001D17B4"/>
    <w:rsid w:val="001D183B"/>
    <w:rsid w:val="001E6119"/>
    <w:rsid w:val="001F451E"/>
    <w:rsid w:val="001F7C34"/>
    <w:rsid w:val="00200F84"/>
    <w:rsid w:val="0020435B"/>
    <w:rsid w:val="00204F8C"/>
    <w:rsid w:val="00205CA5"/>
    <w:rsid w:val="0020608C"/>
    <w:rsid w:val="00211C91"/>
    <w:rsid w:val="00211FEF"/>
    <w:rsid w:val="00213C53"/>
    <w:rsid w:val="0021542A"/>
    <w:rsid w:val="00216355"/>
    <w:rsid w:val="0022134B"/>
    <w:rsid w:val="00227731"/>
    <w:rsid w:val="002279E4"/>
    <w:rsid w:val="00227E0C"/>
    <w:rsid w:val="00233EA8"/>
    <w:rsid w:val="00235BAE"/>
    <w:rsid w:val="002367DF"/>
    <w:rsid w:val="002429A8"/>
    <w:rsid w:val="002429D7"/>
    <w:rsid w:val="00247523"/>
    <w:rsid w:val="00255C65"/>
    <w:rsid w:val="0026115B"/>
    <w:rsid w:val="0026123A"/>
    <w:rsid w:val="00267E12"/>
    <w:rsid w:val="00275F60"/>
    <w:rsid w:val="00277160"/>
    <w:rsid w:val="00281131"/>
    <w:rsid w:val="002813A6"/>
    <w:rsid w:val="002816A2"/>
    <w:rsid w:val="0028332F"/>
    <w:rsid w:val="00286096"/>
    <w:rsid w:val="00287122"/>
    <w:rsid w:val="00295E64"/>
    <w:rsid w:val="002A4012"/>
    <w:rsid w:val="002C347B"/>
    <w:rsid w:val="002D3AA7"/>
    <w:rsid w:val="002E44BD"/>
    <w:rsid w:val="002E7A44"/>
    <w:rsid w:val="002F668A"/>
    <w:rsid w:val="00301CC9"/>
    <w:rsid w:val="00307854"/>
    <w:rsid w:val="00310C92"/>
    <w:rsid w:val="00314E26"/>
    <w:rsid w:val="003222DD"/>
    <w:rsid w:val="00322370"/>
    <w:rsid w:val="00325BB3"/>
    <w:rsid w:val="00330ACF"/>
    <w:rsid w:val="003312C7"/>
    <w:rsid w:val="00331581"/>
    <w:rsid w:val="00333F0C"/>
    <w:rsid w:val="00336659"/>
    <w:rsid w:val="00337900"/>
    <w:rsid w:val="003407A1"/>
    <w:rsid w:val="003432EF"/>
    <w:rsid w:val="003457D3"/>
    <w:rsid w:val="00345C9E"/>
    <w:rsid w:val="00347952"/>
    <w:rsid w:val="003520B6"/>
    <w:rsid w:val="003524C3"/>
    <w:rsid w:val="0035337F"/>
    <w:rsid w:val="003617CF"/>
    <w:rsid w:val="003662CB"/>
    <w:rsid w:val="00366FC3"/>
    <w:rsid w:val="0037619F"/>
    <w:rsid w:val="00382E26"/>
    <w:rsid w:val="0038634E"/>
    <w:rsid w:val="00392302"/>
    <w:rsid w:val="00392E19"/>
    <w:rsid w:val="00394E02"/>
    <w:rsid w:val="00396A5B"/>
    <w:rsid w:val="003A01A6"/>
    <w:rsid w:val="003A0BE3"/>
    <w:rsid w:val="003A2F0C"/>
    <w:rsid w:val="003A7901"/>
    <w:rsid w:val="003B1F0F"/>
    <w:rsid w:val="003B50E0"/>
    <w:rsid w:val="003B59D0"/>
    <w:rsid w:val="003C2908"/>
    <w:rsid w:val="003D1C84"/>
    <w:rsid w:val="003D5DB9"/>
    <w:rsid w:val="003E4047"/>
    <w:rsid w:val="003E7ADA"/>
    <w:rsid w:val="003F0A9F"/>
    <w:rsid w:val="003F6775"/>
    <w:rsid w:val="004022B9"/>
    <w:rsid w:val="004061FC"/>
    <w:rsid w:val="00414E68"/>
    <w:rsid w:val="00417435"/>
    <w:rsid w:val="0042051A"/>
    <w:rsid w:val="00421ED9"/>
    <w:rsid w:val="00421EFB"/>
    <w:rsid w:val="0043039B"/>
    <w:rsid w:val="004308D4"/>
    <w:rsid w:val="00433593"/>
    <w:rsid w:val="00433CD2"/>
    <w:rsid w:val="00433E24"/>
    <w:rsid w:val="00435466"/>
    <w:rsid w:val="00440459"/>
    <w:rsid w:val="00440D3D"/>
    <w:rsid w:val="00442992"/>
    <w:rsid w:val="00447291"/>
    <w:rsid w:val="0044736D"/>
    <w:rsid w:val="004513DC"/>
    <w:rsid w:val="00453B5C"/>
    <w:rsid w:val="004555FE"/>
    <w:rsid w:val="00457425"/>
    <w:rsid w:val="00465075"/>
    <w:rsid w:val="004667A6"/>
    <w:rsid w:val="0047018D"/>
    <w:rsid w:val="00472E72"/>
    <w:rsid w:val="00472EF1"/>
    <w:rsid w:val="0047687E"/>
    <w:rsid w:val="00480151"/>
    <w:rsid w:val="00486409"/>
    <w:rsid w:val="00487CD9"/>
    <w:rsid w:val="00492BEC"/>
    <w:rsid w:val="004954E6"/>
    <w:rsid w:val="00496359"/>
    <w:rsid w:val="004A0FB9"/>
    <w:rsid w:val="004A11F2"/>
    <w:rsid w:val="004A64A7"/>
    <w:rsid w:val="004A6C8F"/>
    <w:rsid w:val="004B01C4"/>
    <w:rsid w:val="004B104F"/>
    <w:rsid w:val="004B29CC"/>
    <w:rsid w:val="004B6721"/>
    <w:rsid w:val="004B6D62"/>
    <w:rsid w:val="004C25F3"/>
    <w:rsid w:val="004C4861"/>
    <w:rsid w:val="004C53DE"/>
    <w:rsid w:val="004C5AA5"/>
    <w:rsid w:val="004D00A4"/>
    <w:rsid w:val="004D1512"/>
    <w:rsid w:val="004D60D2"/>
    <w:rsid w:val="004E3DE1"/>
    <w:rsid w:val="004E4A01"/>
    <w:rsid w:val="004E56A6"/>
    <w:rsid w:val="00500B79"/>
    <w:rsid w:val="00501D71"/>
    <w:rsid w:val="00504DF0"/>
    <w:rsid w:val="00505466"/>
    <w:rsid w:val="00521821"/>
    <w:rsid w:val="00523BDF"/>
    <w:rsid w:val="00524A90"/>
    <w:rsid w:val="00530B18"/>
    <w:rsid w:val="005314AB"/>
    <w:rsid w:val="00534A5B"/>
    <w:rsid w:val="00535AEA"/>
    <w:rsid w:val="00537255"/>
    <w:rsid w:val="00541E78"/>
    <w:rsid w:val="005439EC"/>
    <w:rsid w:val="005468D6"/>
    <w:rsid w:val="00553D02"/>
    <w:rsid w:val="005560B0"/>
    <w:rsid w:val="005572FE"/>
    <w:rsid w:val="00562CB4"/>
    <w:rsid w:val="0056667D"/>
    <w:rsid w:val="00566743"/>
    <w:rsid w:val="005717FA"/>
    <w:rsid w:val="00584E93"/>
    <w:rsid w:val="005864B0"/>
    <w:rsid w:val="00590970"/>
    <w:rsid w:val="0059391F"/>
    <w:rsid w:val="005955F8"/>
    <w:rsid w:val="00596D07"/>
    <w:rsid w:val="005A08CA"/>
    <w:rsid w:val="005B1864"/>
    <w:rsid w:val="005B7CEF"/>
    <w:rsid w:val="005C20EE"/>
    <w:rsid w:val="005C729F"/>
    <w:rsid w:val="005C72DB"/>
    <w:rsid w:val="005D1EB1"/>
    <w:rsid w:val="005D4015"/>
    <w:rsid w:val="005D482A"/>
    <w:rsid w:val="005D6465"/>
    <w:rsid w:val="005E3DF2"/>
    <w:rsid w:val="005E5039"/>
    <w:rsid w:val="005F1215"/>
    <w:rsid w:val="005F2670"/>
    <w:rsid w:val="00600F16"/>
    <w:rsid w:val="00603C93"/>
    <w:rsid w:val="00603D1B"/>
    <w:rsid w:val="0060461C"/>
    <w:rsid w:val="00605709"/>
    <w:rsid w:val="00607E3C"/>
    <w:rsid w:val="00610714"/>
    <w:rsid w:val="00615DEA"/>
    <w:rsid w:val="00620975"/>
    <w:rsid w:val="006303C4"/>
    <w:rsid w:val="006320A1"/>
    <w:rsid w:val="00632FEE"/>
    <w:rsid w:val="00635841"/>
    <w:rsid w:val="006359F0"/>
    <w:rsid w:val="00641AE3"/>
    <w:rsid w:val="006439A1"/>
    <w:rsid w:val="0064510F"/>
    <w:rsid w:val="00646BA1"/>
    <w:rsid w:val="00647276"/>
    <w:rsid w:val="00652A59"/>
    <w:rsid w:val="0065315E"/>
    <w:rsid w:val="00654365"/>
    <w:rsid w:val="00656F55"/>
    <w:rsid w:val="006616A3"/>
    <w:rsid w:val="00667CD1"/>
    <w:rsid w:val="0067090A"/>
    <w:rsid w:val="00673C61"/>
    <w:rsid w:val="0068316F"/>
    <w:rsid w:val="006849B7"/>
    <w:rsid w:val="00695428"/>
    <w:rsid w:val="006A185C"/>
    <w:rsid w:val="006A3B03"/>
    <w:rsid w:val="006A7367"/>
    <w:rsid w:val="006B2A58"/>
    <w:rsid w:val="006B6245"/>
    <w:rsid w:val="006C33EC"/>
    <w:rsid w:val="006C6563"/>
    <w:rsid w:val="006D0FFD"/>
    <w:rsid w:val="006D6E89"/>
    <w:rsid w:val="006D7011"/>
    <w:rsid w:val="006E33DB"/>
    <w:rsid w:val="006E7D5E"/>
    <w:rsid w:val="006F299B"/>
    <w:rsid w:val="006F7E55"/>
    <w:rsid w:val="00716F5A"/>
    <w:rsid w:val="007175C5"/>
    <w:rsid w:val="0072165C"/>
    <w:rsid w:val="00724E36"/>
    <w:rsid w:val="0072645E"/>
    <w:rsid w:val="00730431"/>
    <w:rsid w:val="00732D5B"/>
    <w:rsid w:val="00733F1A"/>
    <w:rsid w:val="0073668A"/>
    <w:rsid w:val="00740D2B"/>
    <w:rsid w:val="00740F7F"/>
    <w:rsid w:val="0074152D"/>
    <w:rsid w:val="00743EF6"/>
    <w:rsid w:val="007517C3"/>
    <w:rsid w:val="00753B6C"/>
    <w:rsid w:val="00754408"/>
    <w:rsid w:val="007576DC"/>
    <w:rsid w:val="007678BE"/>
    <w:rsid w:val="00775E3D"/>
    <w:rsid w:val="007779DF"/>
    <w:rsid w:val="00780DDD"/>
    <w:rsid w:val="00790AE5"/>
    <w:rsid w:val="00794B97"/>
    <w:rsid w:val="007A1914"/>
    <w:rsid w:val="007A2E27"/>
    <w:rsid w:val="007A34B3"/>
    <w:rsid w:val="007A573F"/>
    <w:rsid w:val="007A7D64"/>
    <w:rsid w:val="007B13DA"/>
    <w:rsid w:val="007B17DB"/>
    <w:rsid w:val="007B4DE6"/>
    <w:rsid w:val="007B5521"/>
    <w:rsid w:val="007B71EB"/>
    <w:rsid w:val="007C43D0"/>
    <w:rsid w:val="007C53BF"/>
    <w:rsid w:val="007C76DA"/>
    <w:rsid w:val="007D316E"/>
    <w:rsid w:val="007D42D9"/>
    <w:rsid w:val="007E2272"/>
    <w:rsid w:val="007E5BDB"/>
    <w:rsid w:val="007F1E39"/>
    <w:rsid w:val="007F5D9C"/>
    <w:rsid w:val="007F7448"/>
    <w:rsid w:val="00802340"/>
    <w:rsid w:val="00810280"/>
    <w:rsid w:val="00814820"/>
    <w:rsid w:val="00815736"/>
    <w:rsid w:val="00816604"/>
    <w:rsid w:val="0082795C"/>
    <w:rsid w:val="00830F94"/>
    <w:rsid w:val="008322E3"/>
    <w:rsid w:val="008421A8"/>
    <w:rsid w:val="008429DB"/>
    <w:rsid w:val="00843DEE"/>
    <w:rsid w:val="0084418E"/>
    <w:rsid w:val="00847943"/>
    <w:rsid w:val="0085146D"/>
    <w:rsid w:val="00852B0A"/>
    <w:rsid w:val="00852EF7"/>
    <w:rsid w:val="008557A1"/>
    <w:rsid w:val="00855AD1"/>
    <w:rsid w:val="00866FC8"/>
    <w:rsid w:val="00881D2E"/>
    <w:rsid w:val="008861F2"/>
    <w:rsid w:val="008878AB"/>
    <w:rsid w:val="00890E41"/>
    <w:rsid w:val="008915D1"/>
    <w:rsid w:val="00895C43"/>
    <w:rsid w:val="008A1038"/>
    <w:rsid w:val="008A19D1"/>
    <w:rsid w:val="008A51C4"/>
    <w:rsid w:val="008A7A91"/>
    <w:rsid w:val="008B1302"/>
    <w:rsid w:val="008B4F28"/>
    <w:rsid w:val="008C38DD"/>
    <w:rsid w:val="008C4C01"/>
    <w:rsid w:val="008C63C2"/>
    <w:rsid w:val="008D03C2"/>
    <w:rsid w:val="008D0625"/>
    <w:rsid w:val="008D06A2"/>
    <w:rsid w:val="008D08E2"/>
    <w:rsid w:val="008D301D"/>
    <w:rsid w:val="008D3C4D"/>
    <w:rsid w:val="008D3D30"/>
    <w:rsid w:val="008D4BB0"/>
    <w:rsid w:val="008D7B8D"/>
    <w:rsid w:val="008E3026"/>
    <w:rsid w:val="008E332A"/>
    <w:rsid w:val="008E4B0F"/>
    <w:rsid w:val="008E6C4F"/>
    <w:rsid w:val="008E76E5"/>
    <w:rsid w:val="008F01DF"/>
    <w:rsid w:val="008F01E1"/>
    <w:rsid w:val="008F6700"/>
    <w:rsid w:val="008F677C"/>
    <w:rsid w:val="008F77F0"/>
    <w:rsid w:val="00900E9B"/>
    <w:rsid w:val="00901478"/>
    <w:rsid w:val="00904542"/>
    <w:rsid w:val="00905DDC"/>
    <w:rsid w:val="00907333"/>
    <w:rsid w:val="009074A1"/>
    <w:rsid w:val="00911E63"/>
    <w:rsid w:val="00912634"/>
    <w:rsid w:val="00912D57"/>
    <w:rsid w:val="00917841"/>
    <w:rsid w:val="00917B92"/>
    <w:rsid w:val="009269B5"/>
    <w:rsid w:val="00927C2D"/>
    <w:rsid w:val="0093134C"/>
    <w:rsid w:val="00931CAB"/>
    <w:rsid w:val="00934DEA"/>
    <w:rsid w:val="0094113E"/>
    <w:rsid w:val="00941318"/>
    <w:rsid w:val="0094181E"/>
    <w:rsid w:val="0094389E"/>
    <w:rsid w:val="00950557"/>
    <w:rsid w:val="0095342E"/>
    <w:rsid w:val="009536E7"/>
    <w:rsid w:val="00956F9B"/>
    <w:rsid w:val="00957A79"/>
    <w:rsid w:val="009733B9"/>
    <w:rsid w:val="00975389"/>
    <w:rsid w:val="00982DC8"/>
    <w:rsid w:val="00986C0F"/>
    <w:rsid w:val="009938F9"/>
    <w:rsid w:val="009A0ADD"/>
    <w:rsid w:val="009A1064"/>
    <w:rsid w:val="009A5AD3"/>
    <w:rsid w:val="009A67D0"/>
    <w:rsid w:val="009A7740"/>
    <w:rsid w:val="009A7765"/>
    <w:rsid w:val="009B4EFE"/>
    <w:rsid w:val="009B57DA"/>
    <w:rsid w:val="009B79C3"/>
    <w:rsid w:val="009C0DD8"/>
    <w:rsid w:val="009C2F22"/>
    <w:rsid w:val="009C359E"/>
    <w:rsid w:val="009D114A"/>
    <w:rsid w:val="009D3F05"/>
    <w:rsid w:val="009D49B6"/>
    <w:rsid w:val="009D5E2F"/>
    <w:rsid w:val="009E2D16"/>
    <w:rsid w:val="009E3EC6"/>
    <w:rsid w:val="009E7E0B"/>
    <w:rsid w:val="009F06CB"/>
    <w:rsid w:val="009F237E"/>
    <w:rsid w:val="009F54CB"/>
    <w:rsid w:val="009F67E4"/>
    <w:rsid w:val="00A00DB9"/>
    <w:rsid w:val="00A0393E"/>
    <w:rsid w:val="00A049A4"/>
    <w:rsid w:val="00A049DC"/>
    <w:rsid w:val="00A07CFD"/>
    <w:rsid w:val="00A1405A"/>
    <w:rsid w:val="00A17C24"/>
    <w:rsid w:val="00A20F4C"/>
    <w:rsid w:val="00A22268"/>
    <w:rsid w:val="00A25BD9"/>
    <w:rsid w:val="00A305FA"/>
    <w:rsid w:val="00A31181"/>
    <w:rsid w:val="00A35020"/>
    <w:rsid w:val="00A40A9C"/>
    <w:rsid w:val="00A414F7"/>
    <w:rsid w:val="00A46589"/>
    <w:rsid w:val="00A50688"/>
    <w:rsid w:val="00A51007"/>
    <w:rsid w:val="00A647E8"/>
    <w:rsid w:val="00A6629B"/>
    <w:rsid w:val="00A66B64"/>
    <w:rsid w:val="00A71346"/>
    <w:rsid w:val="00A7562A"/>
    <w:rsid w:val="00A75F9B"/>
    <w:rsid w:val="00A82FB5"/>
    <w:rsid w:val="00A8421F"/>
    <w:rsid w:val="00A849FF"/>
    <w:rsid w:val="00A86CB9"/>
    <w:rsid w:val="00A966D7"/>
    <w:rsid w:val="00A979B6"/>
    <w:rsid w:val="00AA2527"/>
    <w:rsid w:val="00AA359A"/>
    <w:rsid w:val="00AB0589"/>
    <w:rsid w:val="00AB0D92"/>
    <w:rsid w:val="00AB262C"/>
    <w:rsid w:val="00AB5B07"/>
    <w:rsid w:val="00AC1B2A"/>
    <w:rsid w:val="00AC3149"/>
    <w:rsid w:val="00AC3672"/>
    <w:rsid w:val="00AC5174"/>
    <w:rsid w:val="00AC7D53"/>
    <w:rsid w:val="00AD05A6"/>
    <w:rsid w:val="00AD0B40"/>
    <w:rsid w:val="00AD1420"/>
    <w:rsid w:val="00AD3C22"/>
    <w:rsid w:val="00AE0536"/>
    <w:rsid w:val="00AE2A14"/>
    <w:rsid w:val="00AE48DA"/>
    <w:rsid w:val="00AE4B9A"/>
    <w:rsid w:val="00AF3740"/>
    <w:rsid w:val="00AF4FAC"/>
    <w:rsid w:val="00B00953"/>
    <w:rsid w:val="00B07535"/>
    <w:rsid w:val="00B13E97"/>
    <w:rsid w:val="00B16A4F"/>
    <w:rsid w:val="00B20409"/>
    <w:rsid w:val="00B23001"/>
    <w:rsid w:val="00B26C1C"/>
    <w:rsid w:val="00B26D35"/>
    <w:rsid w:val="00B32AEA"/>
    <w:rsid w:val="00B32C2C"/>
    <w:rsid w:val="00B34D83"/>
    <w:rsid w:val="00B35F9A"/>
    <w:rsid w:val="00B44586"/>
    <w:rsid w:val="00B46489"/>
    <w:rsid w:val="00B46699"/>
    <w:rsid w:val="00B53C91"/>
    <w:rsid w:val="00B55B11"/>
    <w:rsid w:val="00B55B62"/>
    <w:rsid w:val="00B56FC6"/>
    <w:rsid w:val="00B64AA7"/>
    <w:rsid w:val="00B64CEC"/>
    <w:rsid w:val="00B6858F"/>
    <w:rsid w:val="00B82F04"/>
    <w:rsid w:val="00B8706B"/>
    <w:rsid w:val="00B93C69"/>
    <w:rsid w:val="00B95F12"/>
    <w:rsid w:val="00BA21CE"/>
    <w:rsid w:val="00BA7032"/>
    <w:rsid w:val="00BB1F90"/>
    <w:rsid w:val="00BB7878"/>
    <w:rsid w:val="00BC04CA"/>
    <w:rsid w:val="00BC34C3"/>
    <w:rsid w:val="00BC42C2"/>
    <w:rsid w:val="00BD01E3"/>
    <w:rsid w:val="00BD081F"/>
    <w:rsid w:val="00BD2B95"/>
    <w:rsid w:val="00BD42C3"/>
    <w:rsid w:val="00BD4434"/>
    <w:rsid w:val="00BF2E5A"/>
    <w:rsid w:val="00C02A6A"/>
    <w:rsid w:val="00C05489"/>
    <w:rsid w:val="00C054D1"/>
    <w:rsid w:val="00C06542"/>
    <w:rsid w:val="00C0738F"/>
    <w:rsid w:val="00C13851"/>
    <w:rsid w:val="00C203AD"/>
    <w:rsid w:val="00C23700"/>
    <w:rsid w:val="00C3072F"/>
    <w:rsid w:val="00C30E64"/>
    <w:rsid w:val="00C34290"/>
    <w:rsid w:val="00C35D57"/>
    <w:rsid w:val="00C4208C"/>
    <w:rsid w:val="00C453E6"/>
    <w:rsid w:val="00C47803"/>
    <w:rsid w:val="00C52452"/>
    <w:rsid w:val="00C53822"/>
    <w:rsid w:val="00C53E57"/>
    <w:rsid w:val="00C57598"/>
    <w:rsid w:val="00C60880"/>
    <w:rsid w:val="00C63673"/>
    <w:rsid w:val="00C75EFF"/>
    <w:rsid w:val="00C778DB"/>
    <w:rsid w:val="00C8183C"/>
    <w:rsid w:val="00C82A40"/>
    <w:rsid w:val="00C92D57"/>
    <w:rsid w:val="00C96E58"/>
    <w:rsid w:val="00CA3E05"/>
    <w:rsid w:val="00CA6A0A"/>
    <w:rsid w:val="00CC0CF4"/>
    <w:rsid w:val="00CC281C"/>
    <w:rsid w:val="00CC5166"/>
    <w:rsid w:val="00CD1FEF"/>
    <w:rsid w:val="00CD4DD9"/>
    <w:rsid w:val="00CE1152"/>
    <w:rsid w:val="00CE50CA"/>
    <w:rsid w:val="00CE6C09"/>
    <w:rsid w:val="00CE717F"/>
    <w:rsid w:val="00CF44C4"/>
    <w:rsid w:val="00CF4F78"/>
    <w:rsid w:val="00CF5589"/>
    <w:rsid w:val="00CF5EF5"/>
    <w:rsid w:val="00CF794D"/>
    <w:rsid w:val="00D04757"/>
    <w:rsid w:val="00D048F1"/>
    <w:rsid w:val="00D04C6A"/>
    <w:rsid w:val="00D06F86"/>
    <w:rsid w:val="00D101F2"/>
    <w:rsid w:val="00D15810"/>
    <w:rsid w:val="00D21BC4"/>
    <w:rsid w:val="00D21E5A"/>
    <w:rsid w:val="00D228AC"/>
    <w:rsid w:val="00D22FD4"/>
    <w:rsid w:val="00D244AD"/>
    <w:rsid w:val="00D266C4"/>
    <w:rsid w:val="00D300D0"/>
    <w:rsid w:val="00D3207D"/>
    <w:rsid w:val="00D3392A"/>
    <w:rsid w:val="00D35C0F"/>
    <w:rsid w:val="00D36E3F"/>
    <w:rsid w:val="00D400D9"/>
    <w:rsid w:val="00D56067"/>
    <w:rsid w:val="00D6692B"/>
    <w:rsid w:val="00D66BA7"/>
    <w:rsid w:val="00D715EC"/>
    <w:rsid w:val="00D751C1"/>
    <w:rsid w:val="00D76119"/>
    <w:rsid w:val="00D8122C"/>
    <w:rsid w:val="00D914BA"/>
    <w:rsid w:val="00D9370A"/>
    <w:rsid w:val="00DA0B38"/>
    <w:rsid w:val="00DA1039"/>
    <w:rsid w:val="00DA721E"/>
    <w:rsid w:val="00DB060F"/>
    <w:rsid w:val="00DC02FD"/>
    <w:rsid w:val="00DC2B1E"/>
    <w:rsid w:val="00DC5D4F"/>
    <w:rsid w:val="00DC676D"/>
    <w:rsid w:val="00DC777D"/>
    <w:rsid w:val="00DC7BB1"/>
    <w:rsid w:val="00DD3717"/>
    <w:rsid w:val="00DD475D"/>
    <w:rsid w:val="00DE3E91"/>
    <w:rsid w:val="00DE7B33"/>
    <w:rsid w:val="00DF0B76"/>
    <w:rsid w:val="00DF178B"/>
    <w:rsid w:val="00DF6E95"/>
    <w:rsid w:val="00DF7CC0"/>
    <w:rsid w:val="00E029F0"/>
    <w:rsid w:val="00E0718D"/>
    <w:rsid w:val="00E07F7C"/>
    <w:rsid w:val="00E110A3"/>
    <w:rsid w:val="00E2175A"/>
    <w:rsid w:val="00E229CE"/>
    <w:rsid w:val="00E233B5"/>
    <w:rsid w:val="00E23AB4"/>
    <w:rsid w:val="00E24DD3"/>
    <w:rsid w:val="00E267F3"/>
    <w:rsid w:val="00E3240E"/>
    <w:rsid w:val="00E324BE"/>
    <w:rsid w:val="00E3262E"/>
    <w:rsid w:val="00E33608"/>
    <w:rsid w:val="00E34FF5"/>
    <w:rsid w:val="00E37B5D"/>
    <w:rsid w:val="00E42BE2"/>
    <w:rsid w:val="00E4451B"/>
    <w:rsid w:val="00E47A08"/>
    <w:rsid w:val="00E505FB"/>
    <w:rsid w:val="00E52520"/>
    <w:rsid w:val="00E537B5"/>
    <w:rsid w:val="00E642A3"/>
    <w:rsid w:val="00E7163B"/>
    <w:rsid w:val="00E85D3B"/>
    <w:rsid w:val="00E86D22"/>
    <w:rsid w:val="00E90DAA"/>
    <w:rsid w:val="00E93562"/>
    <w:rsid w:val="00E94681"/>
    <w:rsid w:val="00E94E5A"/>
    <w:rsid w:val="00EA257F"/>
    <w:rsid w:val="00EA28E1"/>
    <w:rsid w:val="00EB4558"/>
    <w:rsid w:val="00EB5829"/>
    <w:rsid w:val="00EC14F4"/>
    <w:rsid w:val="00EC4A52"/>
    <w:rsid w:val="00EC5667"/>
    <w:rsid w:val="00ED5BCF"/>
    <w:rsid w:val="00EE150C"/>
    <w:rsid w:val="00EE163A"/>
    <w:rsid w:val="00EF61F8"/>
    <w:rsid w:val="00EF6EAC"/>
    <w:rsid w:val="00F02DC6"/>
    <w:rsid w:val="00F038BA"/>
    <w:rsid w:val="00F07213"/>
    <w:rsid w:val="00F11134"/>
    <w:rsid w:val="00F11205"/>
    <w:rsid w:val="00F1134B"/>
    <w:rsid w:val="00F11DCC"/>
    <w:rsid w:val="00F134D3"/>
    <w:rsid w:val="00F14063"/>
    <w:rsid w:val="00F23604"/>
    <w:rsid w:val="00F27B34"/>
    <w:rsid w:val="00F3531B"/>
    <w:rsid w:val="00F418A0"/>
    <w:rsid w:val="00F41C75"/>
    <w:rsid w:val="00F44720"/>
    <w:rsid w:val="00F46A7B"/>
    <w:rsid w:val="00F46E4A"/>
    <w:rsid w:val="00F54285"/>
    <w:rsid w:val="00F56DD4"/>
    <w:rsid w:val="00F61208"/>
    <w:rsid w:val="00F70972"/>
    <w:rsid w:val="00F72337"/>
    <w:rsid w:val="00F74158"/>
    <w:rsid w:val="00F7464E"/>
    <w:rsid w:val="00F75340"/>
    <w:rsid w:val="00F80D6C"/>
    <w:rsid w:val="00F80E14"/>
    <w:rsid w:val="00F85EF3"/>
    <w:rsid w:val="00F86C79"/>
    <w:rsid w:val="00F8749F"/>
    <w:rsid w:val="00F901FD"/>
    <w:rsid w:val="00F90879"/>
    <w:rsid w:val="00F913BB"/>
    <w:rsid w:val="00F91B4B"/>
    <w:rsid w:val="00F95D19"/>
    <w:rsid w:val="00F97F40"/>
    <w:rsid w:val="00FA35B5"/>
    <w:rsid w:val="00FA5F75"/>
    <w:rsid w:val="00FA7FCD"/>
    <w:rsid w:val="00FB21B8"/>
    <w:rsid w:val="00FB3FC2"/>
    <w:rsid w:val="00FB75EF"/>
    <w:rsid w:val="00FB7817"/>
    <w:rsid w:val="00FC217B"/>
    <w:rsid w:val="00FC5862"/>
    <w:rsid w:val="00FD317B"/>
    <w:rsid w:val="00FD7B30"/>
    <w:rsid w:val="00FE2414"/>
    <w:rsid w:val="00FE73B1"/>
    <w:rsid w:val="00FF21CC"/>
    <w:rsid w:val="00FF67EF"/>
    <w:rsid w:val="00FF6A5E"/>
    <w:rsid w:val="01052BCA"/>
    <w:rsid w:val="01F25EFC"/>
    <w:rsid w:val="036B2EAA"/>
    <w:rsid w:val="06A2CF6C"/>
    <w:rsid w:val="0775CB13"/>
    <w:rsid w:val="07A2CF3D"/>
    <w:rsid w:val="07B3A56D"/>
    <w:rsid w:val="0971A130"/>
    <w:rsid w:val="09EE9A92"/>
    <w:rsid w:val="0A5D67D5"/>
    <w:rsid w:val="10D8548A"/>
    <w:rsid w:val="1294F69E"/>
    <w:rsid w:val="12ED6F6A"/>
    <w:rsid w:val="14B967F0"/>
    <w:rsid w:val="150E6192"/>
    <w:rsid w:val="15EDF0AD"/>
    <w:rsid w:val="1625102C"/>
    <w:rsid w:val="165609BD"/>
    <w:rsid w:val="179C7DAA"/>
    <w:rsid w:val="1B6CD70E"/>
    <w:rsid w:val="1B967830"/>
    <w:rsid w:val="1DD633F1"/>
    <w:rsid w:val="1E85C6F7"/>
    <w:rsid w:val="1FB2CA15"/>
    <w:rsid w:val="20AB1091"/>
    <w:rsid w:val="2419B977"/>
    <w:rsid w:val="24E32B94"/>
    <w:rsid w:val="24E5C21D"/>
    <w:rsid w:val="26220B99"/>
    <w:rsid w:val="2625B297"/>
    <w:rsid w:val="2A804FDB"/>
    <w:rsid w:val="2B6BCD5A"/>
    <w:rsid w:val="2C914D1D"/>
    <w:rsid w:val="31C037A1"/>
    <w:rsid w:val="321931A8"/>
    <w:rsid w:val="38C7C2B7"/>
    <w:rsid w:val="3C0A4FF4"/>
    <w:rsid w:val="3CF03114"/>
    <w:rsid w:val="40E09F62"/>
    <w:rsid w:val="41BF84B5"/>
    <w:rsid w:val="42664235"/>
    <w:rsid w:val="44D0E590"/>
    <w:rsid w:val="45950AE8"/>
    <w:rsid w:val="45EF05EC"/>
    <w:rsid w:val="46261B08"/>
    <w:rsid w:val="4701F68B"/>
    <w:rsid w:val="47F37583"/>
    <w:rsid w:val="493CD604"/>
    <w:rsid w:val="496B38F6"/>
    <w:rsid w:val="49C747FC"/>
    <w:rsid w:val="4A687C0B"/>
    <w:rsid w:val="4C7E1756"/>
    <w:rsid w:val="4D1714FC"/>
    <w:rsid w:val="4DCFE076"/>
    <w:rsid w:val="4E19E7B7"/>
    <w:rsid w:val="4E84DF60"/>
    <w:rsid w:val="51BC8022"/>
    <w:rsid w:val="545030F8"/>
    <w:rsid w:val="547E82A6"/>
    <w:rsid w:val="55E2080C"/>
    <w:rsid w:val="563093A1"/>
    <w:rsid w:val="56A1F09A"/>
    <w:rsid w:val="5787D1BA"/>
    <w:rsid w:val="5AEADD11"/>
    <w:rsid w:val="5D2B0DB7"/>
    <w:rsid w:val="5F49BECB"/>
    <w:rsid w:val="5FE1A55A"/>
    <w:rsid w:val="602CAB8E"/>
    <w:rsid w:val="6086A692"/>
    <w:rsid w:val="60DBD084"/>
    <w:rsid w:val="62B68CCE"/>
    <w:rsid w:val="64490EE3"/>
    <w:rsid w:val="65E991B9"/>
    <w:rsid w:val="65EE2D90"/>
    <w:rsid w:val="662AD252"/>
    <w:rsid w:val="66BE34C6"/>
    <w:rsid w:val="68A68AB6"/>
    <w:rsid w:val="6B6F5E35"/>
    <w:rsid w:val="6C5420C8"/>
    <w:rsid w:val="6D60D37C"/>
    <w:rsid w:val="6ECB13CF"/>
    <w:rsid w:val="6EFCA3DD"/>
    <w:rsid w:val="71399140"/>
    <w:rsid w:val="7234449F"/>
    <w:rsid w:val="726147EC"/>
    <w:rsid w:val="729D2360"/>
    <w:rsid w:val="741142B1"/>
    <w:rsid w:val="7577D3C6"/>
    <w:rsid w:val="771CCBFE"/>
    <w:rsid w:val="78EC09E2"/>
    <w:rsid w:val="7A4E247A"/>
    <w:rsid w:val="7A52D929"/>
    <w:rsid w:val="7D4E2D74"/>
    <w:rsid w:val="7DD8FD24"/>
    <w:rsid w:val="7E0E0279"/>
    <w:rsid w:val="7E8B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6D2E5F"/>
  <w15:chartTrackingRefBased/>
  <w15:docId w15:val="{62507965-8CAE-4067-8529-4A8D2525E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34290"/>
    <w:rPr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B79C3"/>
    <w:pPr>
      <w:keepNext/>
      <w:jc w:val="center"/>
      <w:outlineLvl w:val="0"/>
    </w:pPr>
    <w:rPr>
      <w:rFonts w:ascii="Gill Sans MT Shadow" w:hAnsi="Gill Sans MT Shadow"/>
      <w:sz w:val="30"/>
      <w:szCs w:val="20"/>
    </w:rPr>
  </w:style>
  <w:style w:type="paragraph" w:styleId="Ttulo6">
    <w:name w:val="heading 6"/>
    <w:basedOn w:val="Normal"/>
    <w:next w:val="Normal"/>
    <w:qFormat/>
    <w:rsid w:val="0067090A"/>
    <w:pPr>
      <w:spacing w:before="240" w:after="60"/>
      <w:outlineLvl w:val="5"/>
    </w:pPr>
    <w:rPr>
      <w:b/>
      <w:bCs/>
      <w:sz w:val="22"/>
      <w:szCs w:val="22"/>
    </w:rPr>
  </w:style>
  <w:style w:type="paragraph" w:styleId="Ttulo9">
    <w:name w:val="heading 9"/>
    <w:basedOn w:val="Normal"/>
    <w:next w:val="Normal"/>
    <w:qFormat/>
    <w:rsid w:val="0067090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NormalWeb">
    <w:name w:val="Normal (Web)"/>
    <w:basedOn w:val="Normal"/>
    <w:rsid w:val="001C5E8F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rsid w:val="00C6088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C60880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C60880"/>
    <w:pPr>
      <w:jc w:val="both"/>
    </w:pPr>
  </w:style>
  <w:style w:type="table" w:styleId="Tabelacomgrade">
    <w:name w:val="Table Grid"/>
    <w:basedOn w:val="Tabelanormal"/>
    <w:rsid w:val="006D6E8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balo">
    <w:name w:val="Balloon Text"/>
    <w:basedOn w:val="Normal"/>
    <w:semiHidden/>
    <w:rsid w:val="00E52520"/>
    <w:rPr>
      <w:rFonts w:ascii="Tahoma" w:hAnsi="Tahoma" w:cs="Tahoma"/>
      <w:sz w:val="16"/>
      <w:szCs w:val="16"/>
    </w:rPr>
  </w:style>
  <w:style w:type="character" w:styleId="CabealhoChar" w:customStyle="1">
    <w:name w:val="Cabeçalho Char"/>
    <w:link w:val="Cabealho"/>
    <w:uiPriority w:val="99"/>
    <w:rsid w:val="00EB4558"/>
    <w:rPr>
      <w:sz w:val="24"/>
      <w:szCs w:val="24"/>
    </w:rPr>
  </w:style>
  <w:style w:type="character" w:styleId="RodapChar" w:customStyle="1">
    <w:name w:val="Rodapé Char"/>
    <w:link w:val="Rodap"/>
    <w:uiPriority w:val="99"/>
    <w:rsid w:val="00BB1F90"/>
    <w:rPr>
      <w:sz w:val="24"/>
      <w:szCs w:val="24"/>
    </w:rPr>
  </w:style>
  <w:style w:type="character" w:styleId="Hyperlink">
    <w:name w:val="Hyperlink"/>
    <w:uiPriority w:val="99"/>
    <w:unhideWhenUsed/>
    <w:rsid w:val="00BB1F90"/>
    <w:rPr>
      <w:color w:val="0000FF"/>
      <w:u w:val="single"/>
    </w:rPr>
  </w:style>
  <w:style w:type="character" w:styleId="Ttulo1Char" w:customStyle="1">
    <w:name w:val="Título 1 Char"/>
    <w:link w:val="Ttulo1"/>
    <w:rsid w:val="009B79C3"/>
    <w:rPr>
      <w:rFonts w:ascii="Gill Sans MT Shadow" w:hAnsi="Gill Sans MT Shadow"/>
      <w:sz w:val="30"/>
    </w:rPr>
  </w:style>
  <w:style w:type="paragraph" w:styleId="PargrafodaLista">
    <w:name w:val="List Paragraph"/>
    <w:basedOn w:val="Normal"/>
    <w:uiPriority w:val="34"/>
    <w:qFormat/>
    <w:rsid w:val="009074A1"/>
    <w:pPr>
      <w:ind w:left="720"/>
      <w:contextualSpacing/>
    </w:pPr>
  </w:style>
  <w:style w:type="character" w:styleId="MenoPendente">
    <w:name w:val="Unresolved Mention"/>
    <w:uiPriority w:val="99"/>
    <w:semiHidden/>
    <w:unhideWhenUsed/>
    <w:rsid w:val="00204F8C"/>
    <w:rPr>
      <w:color w:val="808080"/>
      <w:shd w:val="clear" w:color="auto" w:fill="E6E6E6"/>
    </w:rPr>
  </w:style>
  <w:style w:type="paragraph" w:styleId="TableParagraph" w:customStyle="1">
    <w:name w:val="Table Paragraph"/>
    <w:basedOn w:val="Normal"/>
    <w:uiPriority w:val="1"/>
    <w:qFormat/>
    <w:rsid w:val="008E3026"/>
    <w:pPr>
      <w:widowControl w:val="0"/>
      <w:autoSpaceDE w:val="0"/>
      <w:autoSpaceDN w:val="0"/>
      <w:jc w:val="center"/>
    </w:pPr>
    <w:rPr>
      <w:rFonts w:ascii="Arial" w:hAnsi="Arial" w:eastAsia="Arial" w:cs="Arial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4286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8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60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18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04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5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microsoft.com/office/2020/10/relationships/intelligence" Target="intelligence2.xml" Id="R87a053c2407042a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rtoprevdiretoria@portofeliz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DE743-F3EB-428A-BCF9-A4CF0BCB406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RELAÇÃO DE CONTRATOS - 2022</dc:title>
  <dc:subject/>
  <dc:creator>Home</dc:creator>
  <keywords/>
  <lastModifiedBy>Portoprev Licitação</lastModifiedBy>
  <revision>8</revision>
  <lastPrinted>2023-04-05T16:20:00.0000000Z</lastPrinted>
  <dcterms:created xsi:type="dcterms:W3CDTF">2023-10-23T12:33:00.0000000Z</dcterms:created>
  <dcterms:modified xsi:type="dcterms:W3CDTF">2023-12-15T14:05:23.5357966Z</dcterms:modified>
</coreProperties>
</file>